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9E" w:rsidRPr="0086609E" w:rsidRDefault="0086609E" w:rsidP="008660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зачисления в </w:t>
      </w: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 класс</w:t>
      </w: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детей, проживающих на закрепленной территории, документы принимаются в МБОУ «Ново-Ленинская СОШ» с </w:t>
      </w: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 апреля по 30 июня 2023 года.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зачисления в </w:t>
      </w: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1 класс</w:t>
      </w: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детей, которые не проживают на закрепленной </w:t>
      </w:r>
      <w:proofErr w:type="gram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территории,  –</w:t>
      </w:r>
      <w:proofErr w:type="gram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 </w:t>
      </w: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с 6 июля</w:t>
      </w: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до момента заполнения свободных мест, но не позднее 5 сентября 2023 года.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По плану комплектования на 2023-2024 учебный год в 1 классе </w:t>
      </w:r>
      <w:proofErr w:type="gram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25  мест</w:t>
      </w:r>
      <w:proofErr w:type="gram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 Будущие первоклассники будут обучаться по УМК «Школа России».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Прием заявлений и </w:t>
      </w:r>
      <w:proofErr w:type="gram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документов  </w:t>
      </w: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 xml:space="preserve"> 2-11 классы</w:t>
      </w: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осуществляется в течение всего учебного года при наличии свободных мест.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5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Приказ Министерства просвещения РФ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6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Приказ Министерства просвещения РФ от 08.10.2021 г. №707 "О внесении изменений в приказ Министерства просвещения РФ от 02.09.2020 г. №458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7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Постановление мэра Осинского муниципального района от 05.02.2018 г. №57 "Об утверждении Порядка выдачи разрешения на прием детей в возрасте младше 6 лет 6 месяцев или старше 8 лет в муниципальные бюджетные общеобразовательные учреждения Осинского муниципального района на обучение по образовательным программам начального общего образования"</w:t>
        </w:r>
      </w:hyperlink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8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Постановление от 6.03.2023 №139 "О закреплении муниципальных бюджетных учреждений, реализующих образовательные программы начального общего, основного общего и среднего общего образования, за конкретными территориями Осинского муниципального района"</w:t>
        </w:r>
      </w:hyperlink>
    </w:p>
    <w:p w:rsidR="0086609E" w:rsidRPr="0086609E" w:rsidRDefault="0086609E" w:rsidP="00866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9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Правила приема на обучение по образовательным программам начального общего, основного общего и среднего общего образования в МБОУ “Ново-Ленинская СОШ” </w:t>
        </w:r>
      </w:hyperlink>
    </w:p>
    <w:p w:rsidR="0086609E" w:rsidRPr="0086609E" w:rsidRDefault="0086609E" w:rsidP="00866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0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 xml:space="preserve">Приказ МБОУ "Ново-Ленинская СОШ" от 14.03.2023 №30/6 "Об организации приема в 1-й класс на 2023-2024 учебный </w:t>
        </w:r>
        <w:proofErr w:type="gramStart"/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год  граждан</w:t>
        </w:r>
        <w:proofErr w:type="gramEnd"/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 xml:space="preserve">, </w:t>
        </w:r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lastRenderedPageBreak/>
          <w:t>проживающих на территории, закрепленной за образовательной организацией"</w:t>
        </w:r>
      </w:hyperlink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График приема заявлений: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Понедельник-пятница -с 9.00 до 15.00</w:t>
      </w:r>
      <w:proofErr w:type="gram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  обеденный</w:t>
      </w:r>
      <w:proofErr w:type="gram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перерыв с 13.00 по 14.00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Обращаем ваше внимание, что обязательным условием приёма ребёнка в первый класс является достижение возраста 6 лет 6 месяцев на 1 сентября 2023 года.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Перечень документов, которые надо предъявить родителям при приеме в общеобразовательную организацию: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Заявление родителя (законного </w:t>
      </w:r>
      <w:proofErr w:type="gram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представителя)  (</w:t>
      </w:r>
      <w:proofErr w:type="gramEnd"/>
      <w:hyperlink r:id="rId11" w:history="1">
        <w:r w:rsidRPr="0086609E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Заявление о приеме в ОУ</w:t>
        </w:r>
      </w:hyperlink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)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копия свидетельства о рождении полнородных и </w:t>
      </w:r>
      <w:proofErr w:type="spell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неполнородных</w:t>
      </w:r>
      <w:proofErr w:type="spell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неполнородные</w:t>
      </w:r>
      <w:proofErr w:type="spell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брат и (или) сестра;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копия документа о регистрации ребенка по месту жительства ил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6609E" w:rsidRPr="0086609E" w:rsidRDefault="0086609E" w:rsidP="00866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lastRenderedPageBreak/>
        <w:t>копия заключения психолого-медико-педагогической комиссии (при наличии).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ые</w:t>
      </w:r>
      <w:proofErr w:type="spell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) представитель(и) ребенка предъявляет(ют) оригиналы документов.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уставном порядке.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Родитель(и)(законный(</w:t>
      </w:r>
      <w:proofErr w:type="spellStart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ые</w:t>
      </w:r>
      <w:proofErr w:type="spellEnd"/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6609E" w:rsidRPr="0086609E" w:rsidRDefault="0086609E" w:rsidP="0086609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6609E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007D3" w:rsidRPr="0086609E" w:rsidRDefault="00D007D3" w:rsidP="0086609E">
      <w:pPr>
        <w:ind w:left="-851" w:firstLine="425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007D3" w:rsidRPr="0086609E" w:rsidSect="008660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896"/>
    <w:multiLevelType w:val="multilevel"/>
    <w:tmpl w:val="358A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10FBD"/>
    <w:multiLevelType w:val="multilevel"/>
    <w:tmpl w:val="092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F"/>
    <w:rsid w:val="001556FF"/>
    <w:rsid w:val="0086609E"/>
    <w:rsid w:val="00D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E538-03D2-4938-84B5-DAC83231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09E"/>
    <w:rPr>
      <w:b/>
      <w:bCs/>
    </w:rPr>
  </w:style>
  <w:style w:type="character" w:styleId="a5">
    <w:name w:val="Hyperlink"/>
    <w:basedOn w:val="a0"/>
    <w:uiPriority w:val="99"/>
    <w:semiHidden/>
    <w:unhideWhenUsed/>
    <w:rsid w:val="0086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lenin.ru/wp-content/uploads/2023/03/%D0%9F%D0%BE%D1%81%D1%82%D0%B0%D0%BD%D0%BE%D0%B2%D0%BB%D0%B5%D0%BD%D0%B8%D0%B5-%D0%BE%D1%82-6.03.2023-%E2%84%96139-%D0%BE-%D0%B7%D0%B0%D0%BA%D1%80%D0%B5%D0%BF%D0%BB%D0%B5%D0%BD%D0%B8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lenin.ru/wp-content/uploads/2023/03/%D0%9F%D0%BE%D1%81%D1%82.-%E2%84%96-57-%D0%BE%D1%82-05.02.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lenin.ru/wp-content/uploads/2023/03/0001202111100018.pdf" TargetMode="External"/><Relationship Id="rId11" Type="http://schemas.openxmlformats.org/officeDocument/2006/relationships/hyperlink" Target="https://novolenin.ru/wp-content/uploads/2021/04/%D0%97%D0%B0%D1%8F%D0%B2%D0%BB%D0%B5%D0%BD%D0%B8%D0%B5-%D0%BE-%D0%BF%D1%80%D0%B8%D0%B5%D0%BC%D0%B5-%D0%B2-%D1%88%D0%BA%D0%BE%D0%BB%D1%83.docx" TargetMode="External"/><Relationship Id="rId5" Type="http://schemas.openxmlformats.org/officeDocument/2006/relationships/hyperlink" Target="https://novolenin.ru/wp-content/uploads/2023/03/%D0%9F%D0%BE%D1%80%D1%8F%D0%B4%D0%BE%D0%BA-%D0%BF%D1%80%D0%B8%D1%91%D0%BC%D0%B0-%D0%BD%D0%B0-%D0%BE%D0%B1%D1%83%D1%87%D0%B5%D0%BD%D0%B8%D0%B5-%D1%83%D1%82%D0%B2.-%D0%9C%D0%B8%D0%BD.%D0%BF%D1%80%D0%BE%D1%81%D0%B2%D0%B5%D1%89%D0%B5%D0%BD%D0%B8%D1%8F-%D1%80%D0%A4-1.pdf" TargetMode="External"/><Relationship Id="rId10" Type="http://schemas.openxmlformats.org/officeDocument/2006/relationships/hyperlink" Target="https://novolenin.ru/wp-content/uploads/2023/03/%D0%BF%D1%80%D0%B8%D0%BA%D0%B0%D0%B7-%D0%BF%D1%80%D0%B8%D0%B5%D0%BC-1-%D0%BA%D0%BB%D0%B0%D1%81%D1%8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lenin.ru/wp-content/uploads/2022/06/%D0%BF%D1%80%D0%B0%D0%B2%D0%B8%D0%BB%D0%B0-%D0%BF%D1%80%D0%B8%D0%B5%D0%BC%D0%B0-%D0%BD%D0%B0-%D0%BE%D0%B1%D1%83%D1%87%D0%B5%D0%BD%D0%B8%D0%B5-%D0%BF%D0%BE-%D0%BE%D0%B1%D1%80-%D0%BF%D1%80%D0%BE%D0%B3%D1%80%D0%B0%D0%BC%D0%BC%D0%B0%D0%BC-%D0%BD%D0%B0%D1%87-%D0%B5%D1%81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2023-11-28T07:43:00Z</dcterms:created>
  <dcterms:modified xsi:type="dcterms:W3CDTF">2023-11-28T07:43:00Z</dcterms:modified>
</cp:coreProperties>
</file>