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29C" w:rsidRPr="001665FB" w:rsidRDefault="006B229C" w:rsidP="006B229C">
      <w:pPr>
        <w:jc w:val="center"/>
        <w:rPr>
          <w:rFonts w:ascii="Times New Roman" w:hAnsi="Times New Roman" w:cs="Times New Roman"/>
          <w:b/>
        </w:rPr>
      </w:pPr>
      <w:r w:rsidRPr="001665FB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6B229C" w:rsidRPr="001665FB" w:rsidRDefault="006B229C" w:rsidP="006B229C">
      <w:pPr>
        <w:jc w:val="center"/>
        <w:rPr>
          <w:rFonts w:ascii="Times New Roman" w:hAnsi="Times New Roman" w:cs="Times New Roman"/>
          <w:b/>
        </w:rPr>
      </w:pPr>
      <w:r w:rsidRPr="001665FB">
        <w:rPr>
          <w:rFonts w:ascii="Times New Roman" w:hAnsi="Times New Roman" w:cs="Times New Roman"/>
          <w:b/>
        </w:rPr>
        <w:t>«НОВО-ЛЕНИНСКАЯ СРЕДНЯЯ ОБЩЕОБРАЗОВАТЕЛЬНАЯ ШКОЛА»</w:t>
      </w:r>
    </w:p>
    <w:p w:rsidR="00A250D7" w:rsidRPr="00A250D7" w:rsidRDefault="00A250D7" w:rsidP="00A250D7">
      <w:pPr>
        <w:jc w:val="right"/>
        <w:rPr>
          <w:rFonts w:asciiTheme="majorBidi" w:hAnsiTheme="majorBidi" w:cstheme="majorBidi"/>
          <w:i/>
          <w:sz w:val="24"/>
          <w:szCs w:val="24"/>
        </w:rPr>
      </w:pPr>
      <w:r w:rsidRPr="00A250D7">
        <w:rPr>
          <w:rFonts w:asciiTheme="majorBidi" w:hAnsiTheme="majorBidi" w:cstheme="majorBidi"/>
          <w:i/>
          <w:sz w:val="24"/>
          <w:szCs w:val="24"/>
        </w:rPr>
        <w:t>Приложение к</w:t>
      </w:r>
      <w:r w:rsidR="005565AF">
        <w:rPr>
          <w:rFonts w:asciiTheme="majorBidi" w:hAnsiTheme="majorBidi" w:cstheme="majorBidi"/>
          <w:i/>
          <w:sz w:val="24"/>
          <w:szCs w:val="24"/>
        </w:rPr>
        <w:t xml:space="preserve"> ООП СОО</w:t>
      </w:r>
    </w:p>
    <w:p w:rsidR="00A250D7" w:rsidRPr="005565AF" w:rsidRDefault="00A250D7" w:rsidP="00A250D7">
      <w:pPr>
        <w:jc w:val="right"/>
        <w:rPr>
          <w:rFonts w:asciiTheme="majorBidi" w:hAnsiTheme="majorBidi" w:cstheme="majorBidi"/>
          <w:i/>
          <w:sz w:val="24"/>
          <w:szCs w:val="24"/>
        </w:rPr>
      </w:pPr>
      <w:r w:rsidRPr="00A250D7">
        <w:rPr>
          <w:rFonts w:asciiTheme="majorBidi" w:hAnsiTheme="majorBidi" w:cstheme="majorBidi"/>
          <w:i/>
          <w:sz w:val="24"/>
          <w:szCs w:val="24"/>
        </w:rPr>
        <w:t xml:space="preserve"> № 99/48 от</w:t>
      </w:r>
      <w:r w:rsidRPr="005565AF">
        <w:rPr>
          <w:rFonts w:asciiTheme="majorBidi" w:hAnsiTheme="majorBidi" w:cstheme="majorBidi"/>
          <w:i/>
          <w:sz w:val="24"/>
          <w:szCs w:val="24"/>
        </w:rPr>
        <w:t xml:space="preserve"> “30.08.2024”</w:t>
      </w:r>
    </w:p>
    <w:p w:rsidR="00A250D7" w:rsidRPr="00A250D7" w:rsidRDefault="00A250D7" w:rsidP="00A250D7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A250D7">
        <w:rPr>
          <w:rFonts w:asciiTheme="majorBidi" w:hAnsiTheme="majorBidi" w:cstheme="majorBidi"/>
          <w:b/>
          <w:sz w:val="24"/>
          <w:szCs w:val="24"/>
        </w:rPr>
        <w:t>УЧЕБНЫЙ ПЛАН СРЕДНЕГО ОБЩЕГО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0"/>
        <w:gridCol w:w="3183"/>
        <w:gridCol w:w="1610"/>
        <w:gridCol w:w="1592"/>
      </w:tblGrid>
      <w:tr w:rsidR="00A250D7" w:rsidRPr="00A250D7" w:rsidTr="00C67C4E">
        <w:tc>
          <w:tcPr>
            <w:tcW w:w="6000" w:type="dxa"/>
            <w:vMerge w:val="restart"/>
            <w:shd w:val="clear" w:color="auto" w:fill="D9D9D9"/>
          </w:tcPr>
          <w:p w:rsidR="00A250D7" w:rsidRPr="00A250D7" w:rsidRDefault="00A250D7" w:rsidP="00C6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0D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A250D7" w:rsidRPr="00A250D7" w:rsidRDefault="00A250D7" w:rsidP="00C6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0D7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A250D7" w:rsidRPr="00A250D7" w:rsidRDefault="00A250D7" w:rsidP="00C6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D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A250D7" w:rsidRPr="00A250D7" w:rsidTr="00C67C4E">
        <w:tc>
          <w:tcPr>
            <w:tcW w:w="3638" w:type="dxa"/>
            <w:vMerge/>
          </w:tcPr>
          <w:p w:rsidR="00A250D7" w:rsidRPr="00A250D7" w:rsidRDefault="00A250D7" w:rsidP="00C6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A250D7" w:rsidRPr="00A250D7" w:rsidRDefault="00A250D7" w:rsidP="00C6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shd w:val="clear" w:color="auto" w:fill="D9D9D9"/>
          </w:tcPr>
          <w:p w:rsidR="00A250D7" w:rsidRPr="00A250D7" w:rsidRDefault="00A250D7" w:rsidP="00C6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D7"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0" w:type="dxa"/>
            <w:shd w:val="clear" w:color="auto" w:fill="D9D9D9"/>
          </w:tcPr>
          <w:p w:rsidR="00A250D7" w:rsidRPr="00A250D7" w:rsidRDefault="00A250D7" w:rsidP="00C6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D7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</w:tr>
      <w:tr w:rsidR="00A250D7" w:rsidRPr="00A250D7" w:rsidTr="00C67C4E">
        <w:tc>
          <w:tcPr>
            <w:tcW w:w="14552" w:type="dxa"/>
            <w:gridSpan w:val="4"/>
            <w:shd w:val="clear" w:color="auto" w:fill="FFFFB3"/>
          </w:tcPr>
          <w:p w:rsidR="00A250D7" w:rsidRPr="00A250D7" w:rsidRDefault="00A250D7" w:rsidP="00C6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D7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A250D7" w:rsidRPr="00A250D7" w:rsidTr="00C67C4E">
        <w:tc>
          <w:tcPr>
            <w:tcW w:w="3638" w:type="dxa"/>
            <w:vMerge w:val="restart"/>
          </w:tcPr>
          <w:p w:rsidR="00A250D7" w:rsidRPr="00A250D7" w:rsidRDefault="00A250D7" w:rsidP="00C6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0D7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638" w:type="dxa"/>
          </w:tcPr>
          <w:p w:rsidR="00A250D7" w:rsidRPr="00A250D7" w:rsidRDefault="00A250D7" w:rsidP="00C6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0D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38" w:type="dxa"/>
          </w:tcPr>
          <w:p w:rsidR="00A250D7" w:rsidRPr="00A250D7" w:rsidRDefault="00A250D7" w:rsidP="00C6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</w:tcPr>
          <w:p w:rsidR="00A250D7" w:rsidRPr="00A250D7" w:rsidRDefault="00A250D7" w:rsidP="00C6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50D7" w:rsidRPr="00A250D7" w:rsidTr="00C67C4E">
        <w:tc>
          <w:tcPr>
            <w:tcW w:w="3638" w:type="dxa"/>
            <w:vMerge/>
          </w:tcPr>
          <w:p w:rsidR="00A250D7" w:rsidRPr="00A250D7" w:rsidRDefault="00A250D7" w:rsidP="00C6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A250D7" w:rsidRPr="00A250D7" w:rsidRDefault="00A250D7" w:rsidP="00C6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0D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638" w:type="dxa"/>
          </w:tcPr>
          <w:p w:rsidR="00A250D7" w:rsidRPr="00A250D7" w:rsidRDefault="00A250D7" w:rsidP="00C6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8" w:type="dxa"/>
          </w:tcPr>
          <w:p w:rsidR="00A250D7" w:rsidRPr="00A250D7" w:rsidRDefault="00A250D7" w:rsidP="00C6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50D7" w:rsidRPr="00A250D7" w:rsidTr="00C67C4E">
        <w:tc>
          <w:tcPr>
            <w:tcW w:w="3638" w:type="dxa"/>
            <w:vMerge w:val="restart"/>
          </w:tcPr>
          <w:p w:rsidR="00A250D7" w:rsidRPr="00A250D7" w:rsidRDefault="00A250D7" w:rsidP="00C6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0D7">
              <w:rPr>
                <w:rFonts w:ascii="Times New Roman" w:hAnsi="Times New Roman" w:cs="Times New Roman"/>
                <w:sz w:val="24"/>
                <w:szCs w:val="24"/>
              </w:rPr>
              <w:t>Русский язык и родная литература</w:t>
            </w:r>
          </w:p>
        </w:tc>
        <w:tc>
          <w:tcPr>
            <w:tcW w:w="3638" w:type="dxa"/>
          </w:tcPr>
          <w:p w:rsidR="00A250D7" w:rsidRPr="00A250D7" w:rsidRDefault="00A250D7" w:rsidP="00C6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0D7">
              <w:rPr>
                <w:rFonts w:ascii="Times New Roman" w:hAnsi="Times New Roman" w:cs="Times New Roman"/>
                <w:sz w:val="24"/>
                <w:szCs w:val="24"/>
              </w:rPr>
              <w:t>Родной (</w:t>
            </w:r>
            <w:proofErr w:type="gramStart"/>
            <w:r w:rsidRPr="00A250D7">
              <w:rPr>
                <w:rFonts w:ascii="Times New Roman" w:hAnsi="Times New Roman" w:cs="Times New Roman"/>
                <w:sz w:val="24"/>
                <w:szCs w:val="24"/>
              </w:rPr>
              <w:t>бурятский )</w:t>
            </w:r>
            <w:proofErr w:type="gramEnd"/>
            <w:r w:rsidRPr="00A250D7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3638" w:type="dxa"/>
          </w:tcPr>
          <w:p w:rsidR="00A250D7" w:rsidRPr="00A250D7" w:rsidRDefault="00A250D7" w:rsidP="00C6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8" w:type="dxa"/>
          </w:tcPr>
          <w:p w:rsidR="00A250D7" w:rsidRPr="00A250D7" w:rsidRDefault="00A250D7" w:rsidP="00C6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0D7" w:rsidRPr="00A250D7" w:rsidTr="00C67C4E">
        <w:tc>
          <w:tcPr>
            <w:tcW w:w="3638" w:type="dxa"/>
            <w:vMerge/>
          </w:tcPr>
          <w:p w:rsidR="00A250D7" w:rsidRPr="00A250D7" w:rsidRDefault="00A250D7" w:rsidP="00C6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A250D7" w:rsidRPr="00A250D7" w:rsidRDefault="00A250D7" w:rsidP="00C6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0D7">
              <w:rPr>
                <w:rFonts w:ascii="Times New Roman" w:hAnsi="Times New Roman" w:cs="Times New Roman"/>
                <w:sz w:val="24"/>
                <w:szCs w:val="24"/>
              </w:rPr>
              <w:t>Родная (</w:t>
            </w:r>
            <w:proofErr w:type="gramStart"/>
            <w:r w:rsidRPr="00A250D7">
              <w:rPr>
                <w:rFonts w:ascii="Times New Roman" w:hAnsi="Times New Roman" w:cs="Times New Roman"/>
                <w:sz w:val="24"/>
                <w:szCs w:val="24"/>
              </w:rPr>
              <w:t>бурятская)  литература</w:t>
            </w:r>
            <w:proofErr w:type="gramEnd"/>
          </w:p>
        </w:tc>
        <w:tc>
          <w:tcPr>
            <w:tcW w:w="3638" w:type="dxa"/>
          </w:tcPr>
          <w:p w:rsidR="00A250D7" w:rsidRPr="00A250D7" w:rsidRDefault="00A250D7" w:rsidP="00C6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A250D7" w:rsidRPr="00A250D7" w:rsidRDefault="00A250D7" w:rsidP="00C6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0D7" w:rsidRPr="00A250D7" w:rsidTr="00C67C4E">
        <w:tc>
          <w:tcPr>
            <w:tcW w:w="3638" w:type="dxa"/>
          </w:tcPr>
          <w:p w:rsidR="00A250D7" w:rsidRPr="00A250D7" w:rsidRDefault="00A250D7" w:rsidP="00C6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0D7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638" w:type="dxa"/>
          </w:tcPr>
          <w:p w:rsidR="00A250D7" w:rsidRPr="00A250D7" w:rsidRDefault="00A250D7" w:rsidP="00C6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0D7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638" w:type="dxa"/>
          </w:tcPr>
          <w:p w:rsidR="00A250D7" w:rsidRPr="00A250D7" w:rsidRDefault="00A250D7" w:rsidP="00C6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8" w:type="dxa"/>
          </w:tcPr>
          <w:p w:rsidR="00A250D7" w:rsidRPr="00A250D7" w:rsidRDefault="00A250D7" w:rsidP="00C6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50D7" w:rsidRPr="00A250D7" w:rsidTr="00C67C4E">
        <w:tc>
          <w:tcPr>
            <w:tcW w:w="3638" w:type="dxa"/>
            <w:vMerge w:val="restart"/>
          </w:tcPr>
          <w:p w:rsidR="00A250D7" w:rsidRPr="00A250D7" w:rsidRDefault="00A250D7" w:rsidP="00C6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0D7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638" w:type="dxa"/>
          </w:tcPr>
          <w:p w:rsidR="00A250D7" w:rsidRPr="00A250D7" w:rsidRDefault="00A250D7" w:rsidP="00C6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0D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638" w:type="dxa"/>
          </w:tcPr>
          <w:p w:rsidR="00A250D7" w:rsidRPr="00A250D7" w:rsidRDefault="00A250D7" w:rsidP="00C6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8" w:type="dxa"/>
          </w:tcPr>
          <w:p w:rsidR="00A250D7" w:rsidRPr="00A250D7" w:rsidRDefault="00A250D7" w:rsidP="00C6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50D7" w:rsidRPr="00A250D7" w:rsidTr="00C67C4E">
        <w:tc>
          <w:tcPr>
            <w:tcW w:w="3638" w:type="dxa"/>
            <w:vMerge/>
          </w:tcPr>
          <w:p w:rsidR="00A250D7" w:rsidRPr="00A250D7" w:rsidRDefault="00A250D7" w:rsidP="00C6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A250D7" w:rsidRPr="00A250D7" w:rsidRDefault="00A250D7" w:rsidP="00C6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0D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638" w:type="dxa"/>
          </w:tcPr>
          <w:p w:rsidR="00A250D7" w:rsidRPr="00A250D7" w:rsidRDefault="00A250D7" w:rsidP="00C6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8" w:type="dxa"/>
          </w:tcPr>
          <w:p w:rsidR="00A250D7" w:rsidRPr="00A250D7" w:rsidRDefault="00A250D7" w:rsidP="00C6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50D7" w:rsidRPr="00A250D7" w:rsidTr="00C67C4E">
        <w:tc>
          <w:tcPr>
            <w:tcW w:w="3638" w:type="dxa"/>
            <w:vMerge/>
          </w:tcPr>
          <w:p w:rsidR="00A250D7" w:rsidRPr="00A250D7" w:rsidRDefault="00A250D7" w:rsidP="00C6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A250D7" w:rsidRPr="00A250D7" w:rsidRDefault="00A250D7" w:rsidP="00C6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0D7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638" w:type="dxa"/>
          </w:tcPr>
          <w:p w:rsidR="00A250D7" w:rsidRPr="00A250D7" w:rsidRDefault="00A250D7" w:rsidP="00C6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A250D7" w:rsidRPr="00A250D7" w:rsidRDefault="00A250D7" w:rsidP="00C6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0D7" w:rsidRPr="00A250D7" w:rsidTr="00C67C4E">
        <w:tc>
          <w:tcPr>
            <w:tcW w:w="3638" w:type="dxa"/>
            <w:vMerge/>
          </w:tcPr>
          <w:p w:rsidR="00A250D7" w:rsidRPr="00A250D7" w:rsidRDefault="00A250D7" w:rsidP="00C6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A250D7" w:rsidRPr="00A250D7" w:rsidRDefault="00A250D7" w:rsidP="00C6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0D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638" w:type="dxa"/>
          </w:tcPr>
          <w:p w:rsidR="00A250D7" w:rsidRPr="00A250D7" w:rsidRDefault="00A250D7" w:rsidP="00C6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A250D7" w:rsidRPr="00A250D7" w:rsidRDefault="00A250D7" w:rsidP="00C6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0D7" w:rsidRPr="00A250D7" w:rsidTr="00C67C4E">
        <w:tc>
          <w:tcPr>
            <w:tcW w:w="3638" w:type="dxa"/>
            <w:vMerge w:val="restart"/>
          </w:tcPr>
          <w:p w:rsidR="00A250D7" w:rsidRPr="00A250D7" w:rsidRDefault="00A250D7" w:rsidP="00C6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0D7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638" w:type="dxa"/>
          </w:tcPr>
          <w:p w:rsidR="00A250D7" w:rsidRPr="00A250D7" w:rsidRDefault="00A250D7" w:rsidP="00C6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0D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38" w:type="dxa"/>
          </w:tcPr>
          <w:p w:rsidR="00A250D7" w:rsidRPr="00A250D7" w:rsidRDefault="00A250D7" w:rsidP="00C6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</w:tcPr>
          <w:p w:rsidR="00A250D7" w:rsidRPr="00A250D7" w:rsidRDefault="00A250D7" w:rsidP="00C6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50D7" w:rsidRPr="00A250D7" w:rsidTr="00C67C4E">
        <w:tc>
          <w:tcPr>
            <w:tcW w:w="3638" w:type="dxa"/>
            <w:vMerge/>
          </w:tcPr>
          <w:p w:rsidR="00A250D7" w:rsidRPr="00A250D7" w:rsidRDefault="00A250D7" w:rsidP="00C6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A250D7" w:rsidRPr="00A250D7" w:rsidRDefault="00A250D7" w:rsidP="00C6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0D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638" w:type="dxa"/>
          </w:tcPr>
          <w:p w:rsidR="00A250D7" w:rsidRPr="00A250D7" w:rsidRDefault="00A250D7" w:rsidP="00C6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8" w:type="dxa"/>
          </w:tcPr>
          <w:p w:rsidR="00A250D7" w:rsidRPr="00A250D7" w:rsidRDefault="00A250D7" w:rsidP="00C6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50D7" w:rsidRPr="00A250D7" w:rsidTr="00C67C4E">
        <w:tc>
          <w:tcPr>
            <w:tcW w:w="3638" w:type="dxa"/>
            <w:vMerge/>
          </w:tcPr>
          <w:p w:rsidR="00A250D7" w:rsidRPr="00A250D7" w:rsidRDefault="00A250D7" w:rsidP="00C6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A250D7" w:rsidRPr="00A250D7" w:rsidRDefault="00A250D7" w:rsidP="00C6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0D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38" w:type="dxa"/>
          </w:tcPr>
          <w:p w:rsidR="00A250D7" w:rsidRPr="00A250D7" w:rsidRDefault="00A250D7" w:rsidP="00C6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A250D7" w:rsidRPr="00A250D7" w:rsidRDefault="00A250D7" w:rsidP="00C6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0D7" w:rsidRPr="00A250D7" w:rsidTr="00C67C4E">
        <w:tc>
          <w:tcPr>
            <w:tcW w:w="3638" w:type="dxa"/>
            <w:vMerge w:val="restart"/>
          </w:tcPr>
          <w:p w:rsidR="00A250D7" w:rsidRPr="00A250D7" w:rsidRDefault="00A250D7" w:rsidP="00C6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0D7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638" w:type="dxa"/>
          </w:tcPr>
          <w:p w:rsidR="00A250D7" w:rsidRPr="00A250D7" w:rsidRDefault="00A250D7" w:rsidP="00C6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0D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638" w:type="dxa"/>
          </w:tcPr>
          <w:p w:rsidR="00A250D7" w:rsidRPr="00A250D7" w:rsidRDefault="00A250D7" w:rsidP="00C6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</w:tcPr>
          <w:p w:rsidR="00A250D7" w:rsidRPr="00A250D7" w:rsidRDefault="00A250D7" w:rsidP="00C6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50D7" w:rsidRPr="00A250D7" w:rsidTr="00C67C4E">
        <w:tc>
          <w:tcPr>
            <w:tcW w:w="3638" w:type="dxa"/>
            <w:vMerge/>
          </w:tcPr>
          <w:p w:rsidR="00A250D7" w:rsidRPr="00A250D7" w:rsidRDefault="00A250D7" w:rsidP="00C6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A250D7" w:rsidRPr="00A250D7" w:rsidRDefault="00A250D7" w:rsidP="00C6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0D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638" w:type="dxa"/>
          </w:tcPr>
          <w:p w:rsidR="00A250D7" w:rsidRPr="00A250D7" w:rsidRDefault="00A250D7" w:rsidP="00C6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A250D7" w:rsidRPr="00A250D7" w:rsidRDefault="00A250D7" w:rsidP="00C6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0D7" w:rsidRPr="00A250D7" w:rsidTr="00C67C4E">
        <w:tc>
          <w:tcPr>
            <w:tcW w:w="3638" w:type="dxa"/>
            <w:vMerge/>
          </w:tcPr>
          <w:p w:rsidR="00A250D7" w:rsidRPr="00A250D7" w:rsidRDefault="00A250D7" w:rsidP="00C6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A250D7" w:rsidRPr="00A250D7" w:rsidRDefault="00A250D7" w:rsidP="00C6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0D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638" w:type="dxa"/>
          </w:tcPr>
          <w:p w:rsidR="00A250D7" w:rsidRPr="00A250D7" w:rsidRDefault="00A250D7" w:rsidP="00C6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A250D7" w:rsidRPr="00A250D7" w:rsidRDefault="00A250D7" w:rsidP="00C6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0D7" w:rsidRPr="00A250D7" w:rsidTr="00C67C4E">
        <w:tc>
          <w:tcPr>
            <w:tcW w:w="3638" w:type="dxa"/>
          </w:tcPr>
          <w:p w:rsidR="00A250D7" w:rsidRPr="00A250D7" w:rsidRDefault="00A250D7" w:rsidP="00C6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0D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38" w:type="dxa"/>
          </w:tcPr>
          <w:p w:rsidR="00A250D7" w:rsidRPr="00A250D7" w:rsidRDefault="00A250D7" w:rsidP="00C6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0D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38" w:type="dxa"/>
          </w:tcPr>
          <w:p w:rsidR="00A250D7" w:rsidRPr="00A250D7" w:rsidRDefault="00A250D7" w:rsidP="00C6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8" w:type="dxa"/>
          </w:tcPr>
          <w:p w:rsidR="00A250D7" w:rsidRPr="00A250D7" w:rsidRDefault="00A250D7" w:rsidP="00C6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50D7" w:rsidRPr="00A250D7" w:rsidTr="00C67C4E">
        <w:tc>
          <w:tcPr>
            <w:tcW w:w="3638" w:type="dxa"/>
          </w:tcPr>
          <w:p w:rsidR="00A250D7" w:rsidRPr="00A250D7" w:rsidRDefault="00A250D7" w:rsidP="00C6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0D7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638" w:type="dxa"/>
          </w:tcPr>
          <w:p w:rsidR="00A250D7" w:rsidRPr="00A250D7" w:rsidRDefault="00A250D7" w:rsidP="00C6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0D7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638" w:type="dxa"/>
          </w:tcPr>
          <w:p w:rsidR="00A250D7" w:rsidRPr="00A250D7" w:rsidRDefault="00A250D7" w:rsidP="00C6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A250D7" w:rsidRPr="00A250D7" w:rsidRDefault="00A250D7" w:rsidP="00C6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0D7" w:rsidRPr="00A250D7" w:rsidTr="00C67C4E">
        <w:tc>
          <w:tcPr>
            <w:tcW w:w="3638" w:type="dxa"/>
          </w:tcPr>
          <w:p w:rsidR="00A250D7" w:rsidRPr="00A250D7" w:rsidRDefault="00A250D7" w:rsidP="00C6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0D7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3638" w:type="dxa"/>
          </w:tcPr>
          <w:p w:rsidR="00A250D7" w:rsidRPr="00A250D7" w:rsidRDefault="00A250D7" w:rsidP="00C6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0D7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3638" w:type="dxa"/>
          </w:tcPr>
          <w:p w:rsidR="00A250D7" w:rsidRPr="00A250D7" w:rsidRDefault="00A250D7" w:rsidP="00C6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A250D7" w:rsidRPr="00A250D7" w:rsidRDefault="00A250D7" w:rsidP="00C6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0D7" w:rsidRPr="00A250D7" w:rsidTr="00C67C4E">
        <w:tc>
          <w:tcPr>
            <w:tcW w:w="7276" w:type="dxa"/>
            <w:gridSpan w:val="2"/>
            <w:shd w:val="clear" w:color="auto" w:fill="00FF00"/>
          </w:tcPr>
          <w:p w:rsidR="00A250D7" w:rsidRPr="00A250D7" w:rsidRDefault="00A250D7" w:rsidP="00C6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0D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A250D7" w:rsidRPr="00A250D7" w:rsidRDefault="00A250D7" w:rsidP="00C6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D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38" w:type="dxa"/>
            <w:shd w:val="clear" w:color="auto" w:fill="00FF00"/>
          </w:tcPr>
          <w:p w:rsidR="00A250D7" w:rsidRPr="00A250D7" w:rsidRDefault="00A250D7" w:rsidP="00C6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D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250D7" w:rsidRPr="00A250D7" w:rsidTr="00C67C4E">
        <w:tc>
          <w:tcPr>
            <w:tcW w:w="14552" w:type="dxa"/>
            <w:gridSpan w:val="4"/>
            <w:shd w:val="clear" w:color="auto" w:fill="FFFFB3"/>
          </w:tcPr>
          <w:p w:rsidR="00A250D7" w:rsidRPr="00A250D7" w:rsidRDefault="00A250D7" w:rsidP="00C6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D7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A250D7" w:rsidRPr="00A250D7" w:rsidTr="00C67C4E">
        <w:tc>
          <w:tcPr>
            <w:tcW w:w="7276" w:type="dxa"/>
            <w:gridSpan w:val="2"/>
            <w:shd w:val="clear" w:color="auto" w:fill="D9D9D9"/>
          </w:tcPr>
          <w:p w:rsidR="00A250D7" w:rsidRPr="00A250D7" w:rsidRDefault="00A250D7" w:rsidP="00C6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0D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A250D7" w:rsidRPr="00A250D7" w:rsidRDefault="00A250D7" w:rsidP="00C6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shd w:val="clear" w:color="auto" w:fill="D9D9D9"/>
          </w:tcPr>
          <w:p w:rsidR="00A250D7" w:rsidRPr="00A250D7" w:rsidRDefault="00A250D7" w:rsidP="00C6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0D7" w:rsidRPr="00A250D7" w:rsidTr="00C67C4E">
        <w:tc>
          <w:tcPr>
            <w:tcW w:w="7276" w:type="dxa"/>
            <w:gridSpan w:val="2"/>
          </w:tcPr>
          <w:p w:rsidR="00A250D7" w:rsidRPr="00A250D7" w:rsidRDefault="00A250D7" w:rsidP="00C6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0D7">
              <w:rPr>
                <w:rFonts w:ascii="Times New Roman" w:hAnsi="Times New Roman" w:cs="Times New Roman"/>
                <w:sz w:val="24"/>
                <w:szCs w:val="24"/>
              </w:rPr>
              <w:t>Теория и практика написания сочинения - рассуждения</w:t>
            </w:r>
          </w:p>
        </w:tc>
        <w:tc>
          <w:tcPr>
            <w:tcW w:w="3638" w:type="dxa"/>
          </w:tcPr>
          <w:p w:rsidR="00A250D7" w:rsidRPr="00A250D7" w:rsidRDefault="00A250D7" w:rsidP="00C6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8" w:type="dxa"/>
          </w:tcPr>
          <w:p w:rsidR="00A250D7" w:rsidRPr="00A250D7" w:rsidRDefault="00A250D7" w:rsidP="00C6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0D7" w:rsidRPr="00A250D7" w:rsidTr="00C67C4E">
        <w:tc>
          <w:tcPr>
            <w:tcW w:w="7276" w:type="dxa"/>
            <w:gridSpan w:val="2"/>
            <w:shd w:val="clear" w:color="auto" w:fill="00FF00"/>
          </w:tcPr>
          <w:p w:rsidR="00A250D7" w:rsidRPr="00A250D7" w:rsidRDefault="00A250D7" w:rsidP="00C6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0D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A250D7" w:rsidRPr="00A250D7" w:rsidRDefault="00A250D7" w:rsidP="00C6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8" w:type="dxa"/>
            <w:shd w:val="clear" w:color="auto" w:fill="00FF00"/>
          </w:tcPr>
          <w:p w:rsidR="00A250D7" w:rsidRPr="00A250D7" w:rsidRDefault="00A250D7" w:rsidP="00C6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0D7" w:rsidRPr="00A250D7" w:rsidTr="00C67C4E">
        <w:tc>
          <w:tcPr>
            <w:tcW w:w="7276" w:type="dxa"/>
            <w:gridSpan w:val="2"/>
            <w:shd w:val="clear" w:color="auto" w:fill="00FF00"/>
          </w:tcPr>
          <w:p w:rsidR="00A250D7" w:rsidRPr="00A250D7" w:rsidRDefault="00A250D7" w:rsidP="00C6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0D7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A250D7" w:rsidRPr="00A250D7" w:rsidRDefault="00A250D7" w:rsidP="00C6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D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38" w:type="dxa"/>
            <w:shd w:val="clear" w:color="auto" w:fill="00FF00"/>
          </w:tcPr>
          <w:p w:rsidR="00A250D7" w:rsidRPr="00A250D7" w:rsidRDefault="00A250D7" w:rsidP="00C6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D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250D7" w:rsidRPr="00A250D7" w:rsidTr="00C67C4E">
        <w:tc>
          <w:tcPr>
            <w:tcW w:w="7276" w:type="dxa"/>
            <w:gridSpan w:val="2"/>
            <w:shd w:val="clear" w:color="auto" w:fill="FCE3FC"/>
          </w:tcPr>
          <w:p w:rsidR="00A250D7" w:rsidRPr="00A250D7" w:rsidRDefault="00A250D7" w:rsidP="00C6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0D7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A250D7" w:rsidRPr="00A250D7" w:rsidRDefault="00A250D7" w:rsidP="00C6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D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38" w:type="dxa"/>
            <w:shd w:val="clear" w:color="auto" w:fill="FCE3FC"/>
          </w:tcPr>
          <w:p w:rsidR="00A250D7" w:rsidRPr="00A250D7" w:rsidRDefault="00A250D7" w:rsidP="00C6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D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250D7" w:rsidRPr="00A250D7" w:rsidTr="00C67C4E">
        <w:tc>
          <w:tcPr>
            <w:tcW w:w="7276" w:type="dxa"/>
            <w:gridSpan w:val="2"/>
            <w:shd w:val="clear" w:color="auto" w:fill="FCE3FC"/>
          </w:tcPr>
          <w:p w:rsidR="00A250D7" w:rsidRPr="00A250D7" w:rsidRDefault="00A250D7" w:rsidP="00C6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0D7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A250D7" w:rsidRPr="00A250D7" w:rsidRDefault="00A250D7" w:rsidP="00C6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D7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3638" w:type="dxa"/>
            <w:shd w:val="clear" w:color="auto" w:fill="FCE3FC"/>
          </w:tcPr>
          <w:p w:rsidR="00A250D7" w:rsidRPr="00A250D7" w:rsidRDefault="00A250D7" w:rsidP="00C6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D7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</w:tr>
    </w:tbl>
    <w:p w:rsidR="00A437AD" w:rsidRDefault="008137DC"/>
    <w:p w:rsidR="00A250D7" w:rsidRDefault="00A250D7" w:rsidP="00A250D7">
      <w:pPr>
        <w:jc w:val="center"/>
        <w:rPr>
          <w:rFonts w:ascii="Times New Roman" w:hAnsi="Times New Roman" w:cs="Times New Roman"/>
          <w:b/>
        </w:rPr>
      </w:pPr>
    </w:p>
    <w:p w:rsidR="00A250D7" w:rsidRDefault="00A250D7" w:rsidP="00A250D7">
      <w:pPr>
        <w:jc w:val="center"/>
        <w:rPr>
          <w:rFonts w:ascii="Times New Roman" w:hAnsi="Times New Roman" w:cs="Times New Roman"/>
          <w:b/>
        </w:rPr>
      </w:pPr>
    </w:p>
    <w:p w:rsidR="00A250D7" w:rsidRDefault="00A250D7" w:rsidP="00A250D7">
      <w:pPr>
        <w:jc w:val="center"/>
        <w:rPr>
          <w:rFonts w:ascii="Times New Roman" w:hAnsi="Times New Roman" w:cs="Times New Roman"/>
          <w:b/>
        </w:rPr>
      </w:pPr>
    </w:p>
    <w:p w:rsidR="00A250D7" w:rsidRDefault="00A250D7" w:rsidP="00A250D7">
      <w:pPr>
        <w:jc w:val="center"/>
        <w:rPr>
          <w:rFonts w:ascii="Times New Roman" w:hAnsi="Times New Roman" w:cs="Times New Roman"/>
          <w:b/>
        </w:rPr>
      </w:pPr>
    </w:p>
    <w:p w:rsidR="008137DC" w:rsidRDefault="008137DC" w:rsidP="00A250D7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A250D7" w:rsidRDefault="00A250D7" w:rsidP="00A250D7">
      <w:pPr>
        <w:jc w:val="center"/>
        <w:rPr>
          <w:rFonts w:ascii="Times New Roman" w:hAnsi="Times New Roman" w:cs="Times New Roman"/>
          <w:b/>
        </w:rPr>
      </w:pPr>
    </w:p>
    <w:p w:rsidR="00A250D7" w:rsidRDefault="00A250D7" w:rsidP="00A250D7">
      <w:pPr>
        <w:jc w:val="center"/>
        <w:rPr>
          <w:rFonts w:ascii="Times New Roman" w:hAnsi="Times New Roman" w:cs="Times New Roman"/>
          <w:b/>
        </w:rPr>
      </w:pPr>
      <w:r w:rsidRPr="00A250D7">
        <w:rPr>
          <w:rFonts w:ascii="Times New Roman" w:hAnsi="Times New Roman" w:cs="Times New Roman"/>
          <w:b/>
        </w:rPr>
        <w:lastRenderedPageBreak/>
        <w:t>ФОРМЫ ПРОМЕЖУТОЧНОЙ АТТЕСТАЦИИ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1"/>
        <w:gridCol w:w="4246"/>
        <w:gridCol w:w="4005"/>
      </w:tblGrid>
      <w:tr w:rsidR="00A250D7" w:rsidTr="00C67C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0D7" w:rsidRDefault="00A250D7" w:rsidP="00C67C4E">
            <w:pPr>
              <w:spacing w:after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0D7" w:rsidRDefault="00A250D7" w:rsidP="00C67C4E">
            <w:pPr>
              <w:spacing w:after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0D7" w:rsidRDefault="00A250D7" w:rsidP="00C67C4E">
            <w:pPr>
              <w:spacing w:after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</w:p>
        </w:tc>
      </w:tr>
      <w:tr w:rsidR="00A250D7" w:rsidTr="00C67C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0D7" w:rsidRDefault="00A250D7" w:rsidP="00C67C4E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0D7" w:rsidRDefault="00A250D7" w:rsidP="00C67C4E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0D7" w:rsidRDefault="00A250D7" w:rsidP="00C67C4E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A250D7" w:rsidTr="00C67C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0D7" w:rsidRDefault="00A250D7" w:rsidP="00C67C4E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0D7" w:rsidRDefault="00A250D7" w:rsidP="00C67C4E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0D7" w:rsidRDefault="00A250D7" w:rsidP="00C67C4E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A250D7" w:rsidTr="00C67C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0D7" w:rsidRDefault="00A250D7" w:rsidP="00C67C4E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0D7" w:rsidRDefault="00A250D7" w:rsidP="00C67C4E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0D7" w:rsidRDefault="00A250D7" w:rsidP="00C67C4E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A250D7" w:rsidTr="00C67C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0D7" w:rsidRDefault="00A250D7" w:rsidP="00C67C4E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0D7" w:rsidRDefault="00A250D7" w:rsidP="00C67C4E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A250D7" w:rsidRDefault="00A250D7" w:rsidP="00A250D7">
            <w:pPr>
              <w:numPr>
                <w:ilvl w:val="0"/>
                <w:numId w:val="1"/>
              </w:numPr>
              <w:spacing w:after="0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анализа</w:t>
            </w:r>
          </w:p>
          <w:p w:rsidR="00A250D7" w:rsidRDefault="00A250D7" w:rsidP="00A250D7">
            <w:pPr>
              <w:numPr>
                <w:ilvl w:val="0"/>
                <w:numId w:val="1"/>
              </w:numPr>
              <w:spacing w:after="0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  <w:p w:rsidR="00A250D7" w:rsidRDefault="00A250D7" w:rsidP="00A250D7">
            <w:pPr>
              <w:numPr>
                <w:ilvl w:val="0"/>
                <w:numId w:val="1"/>
              </w:numPr>
              <w:spacing w:after="0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0D7" w:rsidRDefault="00A250D7" w:rsidP="00C67C4E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A250D7" w:rsidTr="00C67C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0D7" w:rsidRDefault="00A250D7" w:rsidP="00C67C4E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0D7" w:rsidRDefault="00A250D7" w:rsidP="00C67C4E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0D7" w:rsidRDefault="00A250D7" w:rsidP="00C67C4E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A250D7" w:rsidTr="00C67C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0D7" w:rsidRDefault="00A250D7" w:rsidP="00C67C4E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0D7" w:rsidRDefault="00A250D7" w:rsidP="00C67C4E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0D7" w:rsidRDefault="00A250D7" w:rsidP="00C67C4E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A250D7" w:rsidTr="00C67C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0D7" w:rsidRDefault="00A250D7" w:rsidP="00C67C4E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0D7" w:rsidRDefault="00A250D7" w:rsidP="00C67C4E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0D7" w:rsidRDefault="00A250D7" w:rsidP="00C67C4E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A250D7" w:rsidTr="00C67C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0D7" w:rsidRDefault="00A250D7" w:rsidP="00C67C4E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0D7" w:rsidRDefault="00A250D7" w:rsidP="00C67C4E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0D7" w:rsidRDefault="00A250D7" w:rsidP="00C67C4E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A250D7" w:rsidTr="00C67C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0D7" w:rsidRDefault="00A250D7" w:rsidP="00C67C4E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0D7" w:rsidRDefault="00A250D7" w:rsidP="00C67C4E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0D7" w:rsidRDefault="00A250D7" w:rsidP="00C67C4E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A250D7" w:rsidTr="00C67C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0D7" w:rsidRDefault="00A250D7" w:rsidP="00C67C4E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0D7" w:rsidRPr="00336D1D" w:rsidRDefault="00A250D7" w:rsidP="00C67C4E">
            <w:pPr>
              <w:spacing w:after="0"/>
            </w:pPr>
            <w:r w:rsidRPr="00336D1D"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 w:rsidRPr="00336D1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6D1D"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336D1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6D1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336D1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6D1D"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 w:rsidRPr="00336D1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6D1D">
              <w:rPr>
                <w:rFonts w:hAnsi="Times New Roman" w:cs="Times New Roman"/>
                <w:color w:val="000000"/>
                <w:sz w:val="24"/>
                <w:szCs w:val="24"/>
              </w:rPr>
              <w:t>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0D7" w:rsidRDefault="00A250D7" w:rsidP="00C67C4E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A250D7" w:rsidTr="00C67C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0D7" w:rsidRDefault="00A250D7" w:rsidP="00C67C4E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0D7" w:rsidRDefault="00A250D7" w:rsidP="00C67C4E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0D7" w:rsidRDefault="00A250D7" w:rsidP="00C67C4E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A250D7" w:rsidTr="00C67C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0D7" w:rsidRDefault="00A250D7" w:rsidP="00C67C4E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0D7" w:rsidRDefault="00A250D7" w:rsidP="00C67C4E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0D7" w:rsidRDefault="00A250D7" w:rsidP="00C67C4E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</w:p>
        </w:tc>
      </w:tr>
      <w:tr w:rsidR="00A250D7" w:rsidTr="00C67C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0D7" w:rsidRPr="001A58D0" w:rsidRDefault="00A250D7" w:rsidP="00C67C4E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0D7" w:rsidRPr="001A58D0" w:rsidRDefault="00A250D7" w:rsidP="00C67C4E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бурятская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0D7" w:rsidRPr="001A58D0" w:rsidRDefault="00A250D7" w:rsidP="00C67C4E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</w:tbl>
    <w:p w:rsidR="00A250D7" w:rsidRPr="00A250D7" w:rsidRDefault="00A250D7" w:rsidP="00A250D7">
      <w:pPr>
        <w:jc w:val="center"/>
        <w:rPr>
          <w:rFonts w:ascii="Times New Roman" w:hAnsi="Times New Roman" w:cs="Times New Roman"/>
          <w:b/>
        </w:rPr>
      </w:pPr>
    </w:p>
    <w:sectPr w:rsidR="00A250D7" w:rsidRPr="00A25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F6F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42D"/>
    <w:rsid w:val="002F0025"/>
    <w:rsid w:val="005565AF"/>
    <w:rsid w:val="006B229C"/>
    <w:rsid w:val="006C341F"/>
    <w:rsid w:val="007F042D"/>
    <w:rsid w:val="008137DC"/>
    <w:rsid w:val="00A2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B416E-77C9-41B8-BE44-DC6B0FEB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276</Words>
  <Characters>1576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2024-11-14T10:53:00Z</dcterms:created>
  <dcterms:modified xsi:type="dcterms:W3CDTF">2024-11-14T13:24:00Z</dcterms:modified>
</cp:coreProperties>
</file>