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4A" w:rsidRPr="00591990" w:rsidRDefault="003A269E" w:rsidP="00FA3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990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="00FA333C" w:rsidRPr="00591990">
        <w:rPr>
          <w:rFonts w:ascii="Times New Roman" w:hAnsi="Times New Roman" w:cs="Times New Roman"/>
          <w:b/>
          <w:sz w:val="24"/>
          <w:szCs w:val="24"/>
        </w:rPr>
        <w:t xml:space="preserve">ответственного </w:t>
      </w:r>
      <w:r w:rsidRPr="00591990">
        <w:rPr>
          <w:rFonts w:ascii="Times New Roman" w:hAnsi="Times New Roman" w:cs="Times New Roman"/>
          <w:b/>
          <w:sz w:val="24"/>
          <w:szCs w:val="24"/>
        </w:rPr>
        <w:t>по Охране труда на</w:t>
      </w:r>
      <w:r w:rsidR="00591990" w:rsidRPr="00591990">
        <w:rPr>
          <w:rFonts w:ascii="Times New Roman" w:hAnsi="Times New Roman" w:cs="Times New Roman"/>
          <w:b/>
          <w:sz w:val="24"/>
          <w:szCs w:val="24"/>
        </w:rPr>
        <w:t xml:space="preserve"> 2022 – 2023 </w:t>
      </w:r>
      <w:r w:rsidRPr="00591990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445"/>
        <w:gridCol w:w="4942"/>
        <w:gridCol w:w="2268"/>
        <w:gridCol w:w="2829"/>
      </w:tblGrid>
      <w:tr w:rsidR="003A269E" w:rsidTr="00F64E93">
        <w:tc>
          <w:tcPr>
            <w:tcW w:w="445" w:type="dxa"/>
          </w:tcPr>
          <w:p w:rsidR="003A269E" w:rsidRDefault="003A269E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42" w:type="dxa"/>
          </w:tcPr>
          <w:p w:rsidR="003A269E" w:rsidRDefault="00FA333C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268" w:type="dxa"/>
          </w:tcPr>
          <w:p w:rsidR="003A269E" w:rsidRDefault="00FA333C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829" w:type="dxa"/>
          </w:tcPr>
          <w:p w:rsidR="003A269E" w:rsidRDefault="00FA333C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</w:t>
            </w:r>
          </w:p>
        </w:tc>
      </w:tr>
      <w:tr w:rsidR="003A269E" w:rsidTr="00F64E93">
        <w:tc>
          <w:tcPr>
            <w:tcW w:w="445" w:type="dxa"/>
          </w:tcPr>
          <w:p w:rsidR="003A269E" w:rsidRDefault="003A269E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</w:tcPr>
          <w:p w:rsidR="003A269E" w:rsidRDefault="00FA333C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исправностью оборудования в помещении</w:t>
            </w:r>
          </w:p>
        </w:tc>
        <w:tc>
          <w:tcPr>
            <w:tcW w:w="2268" w:type="dxa"/>
          </w:tcPr>
          <w:p w:rsidR="003A269E" w:rsidRDefault="00FA333C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829" w:type="dxa"/>
          </w:tcPr>
          <w:p w:rsidR="003A269E" w:rsidRDefault="00FA333C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охране труда, директор</w:t>
            </w:r>
          </w:p>
        </w:tc>
      </w:tr>
      <w:tr w:rsidR="003A269E" w:rsidTr="00F64E93">
        <w:tc>
          <w:tcPr>
            <w:tcW w:w="445" w:type="dxa"/>
          </w:tcPr>
          <w:p w:rsidR="003A269E" w:rsidRDefault="003A269E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</w:tcPr>
          <w:p w:rsidR="003A269E" w:rsidRDefault="00F64E93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комиссии по подготовке и приемке ор</w:t>
            </w:r>
            <w:r w:rsidR="00692A78">
              <w:rPr>
                <w:rFonts w:ascii="Times New Roman" w:hAnsi="Times New Roman" w:cs="Times New Roman"/>
                <w:sz w:val="24"/>
                <w:szCs w:val="24"/>
              </w:rPr>
              <w:t>ганизации к новому учебному году</w:t>
            </w:r>
          </w:p>
        </w:tc>
        <w:tc>
          <w:tcPr>
            <w:tcW w:w="2268" w:type="dxa"/>
          </w:tcPr>
          <w:p w:rsidR="003A269E" w:rsidRDefault="00F64E93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29" w:type="dxa"/>
          </w:tcPr>
          <w:p w:rsidR="003A269E" w:rsidRDefault="00F64E93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охране труда, директор</w:t>
            </w:r>
          </w:p>
        </w:tc>
      </w:tr>
      <w:tr w:rsidR="003A269E" w:rsidTr="00F64E93">
        <w:tc>
          <w:tcPr>
            <w:tcW w:w="445" w:type="dxa"/>
          </w:tcPr>
          <w:p w:rsidR="003A269E" w:rsidRDefault="003A269E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</w:tcPr>
          <w:p w:rsidR="003A269E" w:rsidRDefault="00F64E93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наличия на рабочих местах инструкции по охране труда</w:t>
            </w:r>
          </w:p>
        </w:tc>
        <w:tc>
          <w:tcPr>
            <w:tcW w:w="2268" w:type="dxa"/>
          </w:tcPr>
          <w:p w:rsidR="003A269E" w:rsidRDefault="00F64E93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829" w:type="dxa"/>
          </w:tcPr>
          <w:p w:rsidR="003A269E" w:rsidRDefault="00F64E93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охране труда</w:t>
            </w:r>
          </w:p>
        </w:tc>
      </w:tr>
      <w:tr w:rsidR="003A269E" w:rsidTr="00F64E93">
        <w:tc>
          <w:tcPr>
            <w:tcW w:w="445" w:type="dxa"/>
          </w:tcPr>
          <w:p w:rsidR="003A269E" w:rsidRDefault="003A269E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</w:tcPr>
          <w:p w:rsidR="003A269E" w:rsidRDefault="00F64E93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своевременности проведения инструктажей по охране труда на рабочих местах (просмотр журналов регистрации проведения инструктажей на рабочем месте)</w:t>
            </w:r>
          </w:p>
        </w:tc>
        <w:tc>
          <w:tcPr>
            <w:tcW w:w="2268" w:type="dxa"/>
          </w:tcPr>
          <w:p w:rsidR="003A269E" w:rsidRDefault="00F64E93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829" w:type="dxa"/>
          </w:tcPr>
          <w:p w:rsidR="003A269E" w:rsidRDefault="00F64E93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охране труда, директор</w:t>
            </w:r>
          </w:p>
        </w:tc>
      </w:tr>
      <w:tr w:rsidR="00F64E93" w:rsidTr="00F64E93">
        <w:tc>
          <w:tcPr>
            <w:tcW w:w="445" w:type="dxa"/>
          </w:tcPr>
          <w:p w:rsidR="00F64E93" w:rsidRDefault="00F64E93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</w:tcPr>
          <w:p w:rsidR="00F64E93" w:rsidRDefault="00F64E93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обеспечения работников спец</w:t>
            </w:r>
            <w:r w:rsidR="0015557F">
              <w:rPr>
                <w:rFonts w:ascii="Times New Roman" w:hAnsi="Times New Roman" w:cs="Times New Roman"/>
                <w:sz w:val="24"/>
                <w:szCs w:val="24"/>
              </w:rPr>
              <w:t>одеждой и другими средствами индивидуальной защиты</w:t>
            </w:r>
          </w:p>
        </w:tc>
        <w:tc>
          <w:tcPr>
            <w:tcW w:w="2268" w:type="dxa"/>
          </w:tcPr>
          <w:p w:rsidR="00F64E93" w:rsidRDefault="0015557F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29" w:type="dxa"/>
          </w:tcPr>
          <w:p w:rsidR="00F64E93" w:rsidRDefault="0015557F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охране труда, директор, завхоз</w:t>
            </w:r>
          </w:p>
        </w:tc>
      </w:tr>
      <w:tr w:rsidR="00F64E93" w:rsidTr="00F64E93">
        <w:tc>
          <w:tcPr>
            <w:tcW w:w="445" w:type="dxa"/>
          </w:tcPr>
          <w:p w:rsidR="00F64E93" w:rsidRDefault="00F64E93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</w:tcPr>
          <w:p w:rsidR="00F64E93" w:rsidRDefault="00692A78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учебных э</w:t>
            </w:r>
            <w:bookmarkStart w:id="0" w:name="_GoBack"/>
            <w:bookmarkEnd w:id="0"/>
            <w:r w:rsidR="0015557F">
              <w:rPr>
                <w:rFonts w:ascii="Times New Roman" w:hAnsi="Times New Roman" w:cs="Times New Roman"/>
                <w:sz w:val="24"/>
                <w:szCs w:val="24"/>
              </w:rPr>
              <w:t>вакуаций</w:t>
            </w:r>
          </w:p>
        </w:tc>
        <w:tc>
          <w:tcPr>
            <w:tcW w:w="2268" w:type="dxa"/>
          </w:tcPr>
          <w:p w:rsidR="00F64E93" w:rsidRDefault="0015557F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29" w:type="dxa"/>
          </w:tcPr>
          <w:p w:rsidR="00F64E93" w:rsidRDefault="0015557F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охране труда, директор</w:t>
            </w:r>
          </w:p>
        </w:tc>
      </w:tr>
      <w:tr w:rsidR="00F64E93" w:rsidTr="00F64E93">
        <w:tc>
          <w:tcPr>
            <w:tcW w:w="445" w:type="dxa"/>
          </w:tcPr>
          <w:p w:rsidR="00F64E93" w:rsidRDefault="00F64E93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</w:tcPr>
          <w:p w:rsidR="00F64E93" w:rsidRDefault="0015557F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комиссии, по специальной оценке, условий труда работников</w:t>
            </w:r>
          </w:p>
        </w:tc>
        <w:tc>
          <w:tcPr>
            <w:tcW w:w="2268" w:type="dxa"/>
          </w:tcPr>
          <w:p w:rsidR="00F64E93" w:rsidRDefault="0015557F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комиссии</w:t>
            </w:r>
          </w:p>
        </w:tc>
        <w:tc>
          <w:tcPr>
            <w:tcW w:w="2829" w:type="dxa"/>
          </w:tcPr>
          <w:p w:rsidR="00F64E93" w:rsidRDefault="0015557F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охране труда, директор</w:t>
            </w:r>
          </w:p>
        </w:tc>
      </w:tr>
      <w:tr w:rsidR="00F64E93" w:rsidTr="00F64E93">
        <w:tc>
          <w:tcPr>
            <w:tcW w:w="445" w:type="dxa"/>
          </w:tcPr>
          <w:p w:rsidR="00F64E93" w:rsidRDefault="00F64E93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</w:tcPr>
          <w:p w:rsidR="00F64E93" w:rsidRDefault="0015557F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и предъявлять представления о нарушении охраны труда руководителю организации по результатам проверок</w:t>
            </w:r>
          </w:p>
        </w:tc>
        <w:tc>
          <w:tcPr>
            <w:tcW w:w="2268" w:type="dxa"/>
          </w:tcPr>
          <w:p w:rsidR="00F64E93" w:rsidRDefault="0015557F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их выявления</w:t>
            </w:r>
          </w:p>
        </w:tc>
        <w:tc>
          <w:tcPr>
            <w:tcW w:w="2829" w:type="dxa"/>
          </w:tcPr>
          <w:p w:rsidR="00F64E93" w:rsidRDefault="0015557F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охране труда, директор</w:t>
            </w:r>
          </w:p>
        </w:tc>
      </w:tr>
      <w:tr w:rsidR="00F64E93" w:rsidTr="00F64E93">
        <w:tc>
          <w:tcPr>
            <w:tcW w:w="445" w:type="dxa"/>
          </w:tcPr>
          <w:p w:rsidR="00F64E93" w:rsidRDefault="00F64E93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</w:tcPr>
          <w:p w:rsidR="00F64E93" w:rsidRDefault="00343C09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транспортных происшествий</w:t>
            </w:r>
          </w:p>
        </w:tc>
        <w:tc>
          <w:tcPr>
            <w:tcW w:w="2268" w:type="dxa"/>
          </w:tcPr>
          <w:p w:rsidR="00F64E93" w:rsidRDefault="00343C09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29" w:type="dxa"/>
          </w:tcPr>
          <w:p w:rsidR="00F64E93" w:rsidRDefault="00343C09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охране труда</w:t>
            </w:r>
          </w:p>
        </w:tc>
      </w:tr>
      <w:tr w:rsidR="00F64E93" w:rsidTr="00F64E93">
        <w:tc>
          <w:tcPr>
            <w:tcW w:w="445" w:type="dxa"/>
          </w:tcPr>
          <w:p w:rsidR="00F64E93" w:rsidRDefault="00F64E93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</w:tcPr>
          <w:p w:rsidR="00F64E93" w:rsidRDefault="00343C09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участие в разборе жалоб и заявлений, связанных с условиями и безопасностью труда, проводить консультирование работников по вопросам охраны труда</w:t>
            </w:r>
          </w:p>
        </w:tc>
        <w:tc>
          <w:tcPr>
            <w:tcW w:w="2268" w:type="dxa"/>
          </w:tcPr>
          <w:p w:rsidR="00F64E93" w:rsidRDefault="00343C09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жалоб и обращений</w:t>
            </w:r>
          </w:p>
        </w:tc>
        <w:tc>
          <w:tcPr>
            <w:tcW w:w="2829" w:type="dxa"/>
          </w:tcPr>
          <w:p w:rsidR="00F64E93" w:rsidRDefault="00343C09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охране труда, директор</w:t>
            </w:r>
          </w:p>
        </w:tc>
      </w:tr>
      <w:tr w:rsidR="00F64E93" w:rsidTr="00F64E93">
        <w:tc>
          <w:tcPr>
            <w:tcW w:w="445" w:type="dxa"/>
          </w:tcPr>
          <w:p w:rsidR="00F64E93" w:rsidRDefault="00F64E93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</w:tcPr>
          <w:p w:rsidR="00F64E93" w:rsidRDefault="00343C09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 зимнее время за отсутствием на карнизах крыши сосулек, нависающего льда и снега</w:t>
            </w:r>
          </w:p>
        </w:tc>
        <w:tc>
          <w:tcPr>
            <w:tcW w:w="2268" w:type="dxa"/>
          </w:tcPr>
          <w:p w:rsidR="00F64E93" w:rsidRDefault="00343C09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период</w:t>
            </w:r>
          </w:p>
        </w:tc>
        <w:tc>
          <w:tcPr>
            <w:tcW w:w="2829" w:type="dxa"/>
          </w:tcPr>
          <w:p w:rsidR="00F64E93" w:rsidRDefault="00343C09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охране труда, директор</w:t>
            </w:r>
          </w:p>
        </w:tc>
      </w:tr>
      <w:tr w:rsidR="00120A1F" w:rsidTr="00F64E93">
        <w:tc>
          <w:tcPr>
            <w:tcW w:w="445" w:type="dxa"/>
          </w:tcPr>
          <w:p w:rsidR="00120A1F" w:rsidRDefault="00120A1F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</w:tcPr>
          <w:p w:rsidR="00120A1F" w:rsidRDefault="00120A1F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осмотр зданий, пристроек, прилегающей территории организации</w:t>
            </w:r>
          </w:p>
        </w:tc>
        <w:tc>
          <w:tcPr>
            <w:tcW w:w="2268" w:type="dxa"/>
          </w:tcPr>
          <w:p w:rsidR="00120A1F" w:rsidRDefault="00120A1F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29" w:type="dxa"/>
          </w:tcPr>
          <w:p w:rsidR="00120A1F" w:rsidRDefault="00120A1F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охране труда, директор</w:t>
            </w:r>
          </w:p>
        </w:tc>
      </w:tr>
      <w:tr w:rsidR="00120A1F" w:rsidTr="00F64E93">
        <w:tc>
          <w:tcPr>
            <w:tcW w:w="445" w:type="dxa"/>
          </w:tcPr>
          <w:p w:rsidR="00120A1F" w:rsidRDefault="00120A1F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</w:tcPr>
          <w:p w:rsidR="00120A1F" w:rsidRDefault="00120A1F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охраны труда на пищеблоке</w:t>
            </w:r>
          </w:p>
        </w:tc>
        <w:tc>
          <w:tcPr>
            <w:tcW w:w="2268" w:type="dxa"/>
          </w:tcPr>
          <w:p w:rsidR="00120A1F" w:rsidRDefault="00120A1F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829" w:type="dxa"/>
          </w:tcPr>
          <w:p w:rsidR="00120A1F" w:rsidRDefault="00120A1F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охране труда, директор, медицинская сестра</w:t>
            </w:r>
          </w:p>
        </w:tc>
      </w:tr>
      <w:tr w:rsidR="00120A1F" w:rsidTr="00F64E93">
        <w:tc>
          <w:tcPr>
            <w:tcW w:w="445" w:type="dxa"/>
          </w:tcPr>
          <w:p w:rsidR="00120A1F" w:rsidRDefault="00120A1F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</w:tcPr>
          <w:p w:rsidR="00120A1F" w:rsidRDefault="00120A1F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пожарной безопасности в организации</w:t>
            </w:r>
          </w:p>
        </w:tc>
        <w:tc>
          <w:tcPr>
            <w:tcW w:w="2268" w:type="dxa"/>
          </w:tcPr>
          <w:p w:rsidR="00120A1F" w:rsidRDefault="00120A1F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29" w:type="dxa"/>
          </w:tcPr>
          <w:p w:rsidR="00120A1F" w:rsidRDefault="00120A1F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охране труда, директор, завхоз</w:t>
            </w:r>
          </w:p>
        </w:tc>
      </w:tr>
      <w:tr w:rsidR="00120A1F" w:rsidTr="00F64E93">
        <w:tc>
          <w:tcPr>
            <w:tcW w:w="445" w:type="dxa"/>
          </w:tcPr>
          <w:p w:rsidR="00120A1F" w:rsidRDefault="00120A1F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</w:tcPr>
          <w:p w:rsidR="00120A1F" w:rsidRDefault="00120A1F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месячника безопасности в организации</w:t>
            </w:r>
          </w:p>
        </w:tc>
        <w:tc>
          <w:tcPr>
            <w:tcW w:w="2268" w:type="dxa"/>
          </w:tcPr>
          <w:p w:rsidR="00120A1F" w:rsidRDefault="00120A1F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2829" w:type="dxa"/>
          </w:tcPr>
          <w:p w:rsidR="00120A1F" w:rsidRDefault="00120A1F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охране труда, директор, советник директора по воспитательной работе</w:t>
            </w:r>
          </w:p>
        </w:tc>
      </w:tr>
      <w:tr w:rsidR="00120A1F" w:rsidTr="00F64E93">
        <w:tc>
          <w:tcPr>
            <w:tcW w:w="445" w:type="dxa"/>
          </w:tcPr>
          <w:p w:rsidR="00120A1F" w:rsidRDefault="00120A1F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</w:tcPr>
          <w:p w:rsidR="00120A1F" w:rsidRDefault="00120A1F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проведения инструктажей при проведении массовых спортивных и культурных мероприятий</w:t>
            </w:r>
          </w:p>
        </w:tc>
        <w:tc>
          <w:tcPr>
            <w:tcW w:w="2268" w:type="dxa"/>
          </w:tcPr>
          <w:p w:rsidR="00120A1F" w:rsidRDefault="00120A1F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организации проведения массовых мероприятий</w:t>
            </w:r>
          </w:p>
        </w:tc>
        <w:tc>
          <w:tcPr>
            <w:tcW w:w="2829" w:type="dxa"/>
          </w:tcPr>
          <w:p w:rsidR="00120A1F" w:rsidRDefault="00120A1F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охране труда, директор, работники организации</w:t>
            </w:r>
          </w:p>
        </w:tc>
      </w:tr>
      <w:tr w:rsidR="00120A1F" w:rsidTr="00F64E93">
        <w:tc>
          <w:tcPr>
            <w:tcW w:w="445" w:type="dxa"/>
          </w:tcPr>
          <w:p w:rsidR="00120A1F" w:rsidRDefault="00120A1F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</w:tcPr>
          <w:p w:rsidR="00120A1F" w:rsidRDefault="005B348D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 помощь в оформлении и наполнении содержанием уголков по охране труда</w:t>
            </w:r>
          </w:p>
        </w:tc>
        <w:tc>
          <w:tcPr>
            <w:tcW w:w="2268" w:type="dxa"/>
          </w:tcPr>
          <w:p w:rsidR="00120A1F" w:rsidRDefault="005B348D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29" w:type="dxa"/>
          </w:tcPr>
          <w:p w:rsidR="00120A1F" w:rsidRDefault="005B348D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охране труда, директор</w:t>
            </w:r>
          </w:p>
        </w:tc>
      </w:tr>
      <w:tr w:rsidR="00120A1F" w:rsidTr="00F64E93">
        <w:tc>
          <w:tcPr>
            <w:tcW w:w="445" w:type="dxa"/>
          </w:tcPr>
          <w:p w:rsidR="00120A1F" w:rsidRDefault="00120A1F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</w:tcPr>
          <w:p w:rsidR="00120A1F" w:rsidRDefault="005B348D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эффективностью работы вентиляции в помещениях</w:t>
            </w:r>
            <w:r w:rsidR="00ED662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268" w:type="dxa"/>
          </w:tcPr>
          <w:p w:rsidR="00120A1F" w:rsidRDefault="00ED662E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2829" w:type="dxa"/>
          </w:tcPr>
          <w:p w:rsidR="00120A1F" w:rsidRDefault="00ED662E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охране труда, директор</w:t>
            </w:r>
          </w:p>
        </w:tc>
      </w:tr>
      <w:tr w:rsidR="00120A1F" w:rsidTr="00F64E93">
        <w:tc>
          <w:tcPr>
            <w:tcW w:w="445" w:type="dxa"/>
          </w:tcPr>
          <w:p w:rsidR="00120A1F" w:rsidRDefault="00120A1F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</w:tcPr>
          <w:p w:rsidR="00120A1F" w:rsidRDefault="00ED662E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освещенностью рабочих мест</w:t>
            </w:r>
          </w:p>
        </w:tc>
        <w:tc>
          <w:tcPr>
            <w:tcW w:w="2268" w:type="dxa"/>
          </w:tcPr>
          <w:p w:rsidR="00120A1F" w:rsidRDefault="00ED662E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2829" w:type="dxa"/>
          </w:tcPr>
          <w:p w:rsidR="00120A1F" w:rsidRDefault="00ED662E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охране труда, директор</w:t>
            </w:r>
          </w:p>
        </w:tc>
      </w:tr>
      <w:tr w:rsidR="00120A1F" w:rsidTr="00F64E93">
        <w:tc>
          <w:tcPr>
            <w:tcW w:w="445" w:type="dxa"/>
          </w:tcPr>
          <w:p w:rsidR="00120A1F" w:rsidRDefault="00120A1F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</w:tcPr>
          <w:p w:rsidR="00120A1F" w:rsidRDefault="00ED662E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в комиссии</w:t>
            </w:r>
            <w:r w:rsidR="00DF15E1">
              <w:rPr>
                <w:rFonts w:ascii="Times New Roman" w:hAnsi="Times New Roman" w:cs="Times New Roman"/>
                <w:sz w:val="24"/>
                <w:szCs w:val="24"/>
              </w:rPr>
              <w:t xml:space="preserve"> по расследованию несчастных случаев</w:t>
            </w:r>
          </w:p>
        </w:tc>
        <w:tc>
          <w:tcPr>
            <w:tcW w:w="2268" w:type="dxa"/>
          </w:tcPr>
          <w:p w:rsidR="00120A1F" w:rsidRDefault="00DF15E1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29" w:type="dxa"/>
          </w:tcPr>
          <w:p w:rsidR="00120A1F" w:rsidRDefault="00ED662E" w:rsidP="00336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</w:t>
            </w:r>
            <w:r w:rsidR="00336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365B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</w:tr>
      <w:tr w:rsidR="00120A1F" w:rsidTr="00F64E93">
        <w:tc>
          <w:tcPr>
            <w:tcW w:w="445" w:type="dxa"/>
          </w:tcPr>
          <w:p w:rsidR="00120A1F" w:rsidRDefault="00120A1F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</w:tcPr>
          <w:p w:rsidR="00120A1F" w:rsidRDefault="00DF15E1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проверок</w:t>
            </w:r>
            <w:r w:rsidR="007A5305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и охраны труда, организуемых инспектирующими органами</w:t>
            </w:r>
          </w:p>
        </w:tc>
        <w:tc>
          <w:tcPr>
            <w:tcW w:w="2268" w:type="dxa"/>
          </w:tcPr>
          <w:p w:rsidR="00120A1F" w:rsidRDefault="007A5305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29" w:type="dxa"/>
          </w:tcPr>
          <w:p w:rsidR="00120A1F" w:rsidRDefault="007A5305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охране, директор</w:t>
            </w:r>
          </w:p>
        </w:tc>
      </w:tr>
      <w:tr w:rsidR="00120A1F" w:rsidTr="00F64E93">
        <w:tc>
          <w:tcPr>
            <w:tcW w:w="445" w:type="dxa"/>
          </w:tcPr>
          <w:p w:rsidR="00120A1F" w:rsidRDefault="00120A1F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</w:tcPr>
          <w:p w:rsidR="00120A1F" w:rsidRDefault="007A5305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разборе жалоб и заявлений, связанных с условиями и безопасностью труда, консультирование работников по вопросам охраны</w:t>
            </w:r>
          </w:p>
        </w:tc>
        <w:tc>
          <w:tcPr>
            <w:tcW w:w="2268" w:type="dxa"/>
          </w:tcPr>
          <w:p w:rsidR="00120A1F" w:rsidRDefault="007A5305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жалоб и обращений</w:t>
            </w:r>
          </w:p>
        </w:tc>
        <w:tc>
          <w:tcPr>
            <w:tcW w:w="2829" w:type="dxa"/>
          </w:tcPr>
          <w:p w:rsidR="00120A1F" w:rsidRDefault="007A5305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ОТ, директор</w:t>
            </w:r>
          </w:p>
        </w:tc>
      </w:tr>
      <w:tr w:rsidR="00120A1F" w:rsidTr="00F64E93">
        <w:tc>
          <w:tcPr>
            <w:tcW w:w="445" w:type="dxa"/>
          </w:tcPr>
          <w:p w:rsidR="00120A1F" w:rsidRDefault="00120A1F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</w:tcPr>
          <w:p w:rsidR="00120A1F" w:rsidRDefault="007A5305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выполнением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</w:p>
        </w:tc>
        <w:tc>
          <w:tcPr>
            <w:tcW w:w="2268" w:type="dxa"/>
          </w:tcPr>
          <w:p w:rsidR="00120A1F" w:rsidRDefault="007A5305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29" w:type="dxa"/>
          </w:tcPr>
          <w:p w:rsidR="00120A1F" w:rsidRDefault="007A5305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ОТ, директор, медицинская сестра</w:t>
            </w:r>
          </w:p>
        </w:tc>
      </w:tr>
      <w:tr w:rsidR="007A5305" w:rsidTr="00F64E93">
        <w:tc>
          <w:tcPr>
            <w:tcW w:w="445" w:type="dxa"/>
          </w:tcPr>
          <w:p w:rsidR="007A5305" w:rsidRDefault="007A5305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</w:tcPr>
          <w:p w:rsidR="007A5305" w:rsidRDefault="007A5305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запасных и эвакуационных выходов, подвальных помещений</w:t>
            </w:r>
          </w:p>
        </w:tc>
        <w:tc>
          <w:tcPr>
            <w:tcW w:w="2268" w:type="dxa"/>
          </w:tcPr>
          <w:p w:rsidR="007A5305" w:rsidRDefault="007A5305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829" w:type="dxa"/>
          </w:tcPr>
          <w:p w:rsidR="007A5305" w:rsidRDefault="007A5305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ОТ, директор</w:t>
            </w:r>
          </w:p>
        </w:tc>
      </w:tr>
      <w:tr w:rsidR="007A5305" w:rsidTr="00F64E93">
        <w:tc>
          <w:tcPr>
            <w:tcW w:w="445" w:type="dxa"/>
          </w:tcPr>
          <w:p w:rsidR="007A5305" w:rsidRDefault="007A5305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</w:tcPr>
          <w:p w:rsidR="007A5305" w:rsidRDefault="007A5305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 улучшению условий труда работников</w:t>
            </w:r>
          </w:p>
        </w:tc>
        <w:tc>
          <w:tcPr>
            <w:tcW w:w="2268" w:type="dxa"/>
          </w:tcPr>
          <w:p w:rsidR="007A5305" w:rsidRDefault="007A5305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29" w:type="dxa"/>
          </w:tcPr>
          <w:p w:rsidR="007A5305" w:rsidRDefault="007A5305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ОТ, директор, завхоз</w:t>
            </w:r>
          </w:p>
        </w:tc>
      </w:tr>
      <w:tr w:rsidR="007A5305" w:rsidTr="00F64E93">
        <w:tc>
          <w:tcPr>
            <w:tcW w:w="445" w:type="dxa"/>
          </w:tcPr>
          <w:p w:rsidR="007A5305" w:rsidRDefault="007A5305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</w:tcPr>
          <w:p w:rsidR="007A5305" w:rsidRDefault="007A5305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следующий год.</w:t>
            </w:r>
          </w:p>
        </w:tc>
        <w:tc>
          <w:tcPr>
            <w:tcW w:w="2268" w:type="dxa"/>
          </w:tcPr>
          <w:p w:rsidR="007A5305" w:rsidRDefault="00591990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29" w:type="dxa"/>
          </w:tcPr>
          <w:p w:rsidR="007A5305" w:rsidRDefault="00591990" w:rsidP="0059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ОТ</w:t>
            </w:r>
          </w:p>
        </w:tc>
      </w:tr>
    </w:tbl>
    <w:p w:rsidR="003A269E" w:rsidRPr="003A269E" w:rsidRDefault="003A269E" w:rsidP="0059199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A269E" w:rsidRPr="003A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68"/>
    <w:rsid w:val="00120A1F"/>
    <w:rsid w:val="0015557F"/>
    <w:rsid w:val="003365BD"/>
    <w:rsid w:val="00343C09"/>
    <w:rsid w:val="003A269E"/>
    <w:rsid w:val="00591990"/>
    <w:rsid w:val="005B348D"/>
    <w:rsid w:val="005D0ADF"/>
    <w:rsid w:val="00692A78"/>
    <w:rsid w:val="007A5305"/>
    <w:rsid w:val="00A15468"/>
    <w:rsid w:val="00DF15E1"/>
    <w:rsid w:val="00ED662E"/>
    <w:rsid w:val="00F64E93"/>
    <w:rsid w:val="00F9614A"/>
    <w:rsid w:val="00FA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9F4B5-FB88-4E61-BCD0-656A8C21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6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7475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НЛСОШ</dc:creator>
  <cp:keywords/>
  <dc:description/>
  <cp:lastModifiedBy>НЛСОШ</cp:lastModifiedBy>
  <cp:revision>7</cp:revision>
  <cp:lastPrinted>2022-12-05T02:00:00Z</cp:lastPrinted>
  <dcterms:created xsi:type="dcterms:W3CDTF">2022-11-23T03:31:00Z</dcterms:created>
  <dcterms:modified xsi:type="dcterms:W3CDTF">2023-09-29T01:22:00Z</dcterms:modified>
</cp:coreProperties>
</file>