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6E" w:rsidRPr="003B40CD" w:rsidRDefault="00D61B6E" w:rsidP="00D61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C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B00D1B" w:rsidRPr="003B40CD" w:rsidRDefault="00D61B6E" w:rsidP="00D61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CD">
        <w:rPr>
          <w:rFonts w:ascii="Times New Roman" w:hAnsi="Times New Roman" w:cs="Times New Roman"/>
          <w:b/>
          <w:sz w:val="24"/>
          <w:szCs w:val="24"/>
        </w:rPr>
        <w:t>о преподавании в 4-х классах комплексного учебного курса Основы религиозных культур и светской этики</w:t>
      </w:r>
    </w:p>
    <w:p w:rsidR="00D61B6E" w:rsidRPr="003B40CD" w:rsidRDefault="00D61B6E" w:rsidP="00D61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0CD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В 4-х классах образовательных организаций РФ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Основы православной культуры;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Основы исламской культуры;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Основы буддийской культуры;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Основы иудейской культуры;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>Основы религиозных культур</w:t>
      </w:r>
      <w:r w:rsidR="009233FE" w:rsidRPr="003B40CD">
        <w:rPr>
          <w:rFonts w:ascii="Times New Roman" w:hAnsi="Times New Roman" w:cs="Times New Roman"/>
          <w:sz w:val="24"/>
          <w:szCs w:val="24"/>
        </w:rPr>
        <w:t xml:space="preserve"> народов России</w:t>
      </w:r>
      <w:r w:rsidRPr="003B40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Основы светской этики.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Преподавание направлено на воспитание учащихся, формирование прежде всего, их мировоззрения и </w:t>
      </w:r>
      <w:proofErr w:type="gramStart"/>
      <w:r w:rsidRPr="003B40CD">
        <w:rPr>
          <w:rFonts w:ascii="Times New Roman" w:hAnsi="Times New Roman" w:cs="Times New Roman"/>
          <w:sz w:val="24"/>
          <w:szCs w:val="24"/>
        </w:rPr>
        <w:t>нравственной культуры с учетом мировоззренческих и культурных особенностей</w:t>
      </w:r>
      <w:proofErr w:type="gramEnd"/>
      <w:r w:rsidRPr="003B40CD">
        <w:rPr>
          <w:rFonts w:ascii="Times New Roman" w:hAnsi="Times New Roman" w:cs="Times New Roman"/>
          <w:sz w:val="24"/>
          <w:szCs w:val="24"/>
        </w:rPr>
        <w:t xml:space="preserve"> и потребностей семьи школьника. В связи с этим выбор для изучения школьником основ опр</w:t>
      </w:r>
      <w:r w:rsidR="00C17828" w:rsidRPr="003B40CD">
        <w:rPr>
          <w:rFonts w:ascii="Times New Roman" w:hAnsi="Times New Roman" w:cs="Times New Roman"/>
          <w:sz w:val="24"/>
          <w:szCs w:val="24"/>
        </w:rPr>
        <w:t xml:space="preserve">еделенной религиозной культуры </w:t>
      </w:r>
      <w:r w:rsidRPr="003B40CD">
        <w:rPr>
          <w:rFonts w:ascii="Times New Roman" w:hAnsi="Times New Roman" w:cs="Times New Roman"/>
          <w:sz w:val="24"/>
          <w:szCs w:val="24"/>
        </w:rPr>
        <w:t xml:space="preserve">или основ светской этики согласно </w:t>
      </w:r>
      <w:proofErr w:type="gramStart"/>
      <w:r w:rsidRPr="003B40CD">
        <w:rPr>
          <w:rFonts w:ascii="Times New Roman" w:hAnsi="Times New Roman" w:cs="Times New Roman"/>
          <w:sz w:val="24"/>
          <w:szCs w:val="24"/>
        </w:rPr>
        <w:t>законодательству РФ</w:t>
      </w:r>
      <w:proofErr w:type="gramEnd"/>
      <w:r w:rsidRPr="003B40CD">
        <w:rPr>
          <w:rFonts w:ascii="Times New Roman" w:hAnsi="Times New Roman" w:cs="Times New Roman"/>
          <w:sz w:val="24"/>
          <w:szCs w:val="24"/>
        </w:rPr>
        <w:t xml:space="preserve"> осуществляется исключительно родителями (законными представителями) несовершеннолетнего учащегося.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При этом вы можете посоветоваться с ребенком и учесть его личное мнение.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Преподавать все модули, в том числе по основам религиозных культур, будут школьные учителя, получившие соответствующую подготовку. 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Присутствие на собрании по крайней мере одного из родителей и заполнение личного заявления о выборе обязательно. Отказ от изучения любого из шести модулей не допускается. 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 xml:space="preserve">Дата, время, место проведения родительского собрания: </w:t>
      </w:r>
    </w:p>
    <w:p w:rsidR="003B40CD" w:rsidRPr="003B40CD" w:rsidRDefault="003B40CD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0CD" w:rsidRPr="003B40CD" w:rsidRDefault="005D2478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марта 2025 </w:t>
      </w:r>
      <w:r w:rsidR="003B40CD" w:rsidRPr="003B40CD">
        <w:rPr>
          <w:rFonts w:ascii="Times New Roman" w:hAnsi="Times New Roman" w:cs="Times New Roman"/>
          <w:sz w:val="24"/>
          <w:szCs w:val="24"/>
        </w:rPr>
        <w:t>года в 18.00ч., МБОУ «Ново-Ленинская СОШ», кабинет</w:t>
      </w:r>
      <w:r>
        <w:rPr>
          <w:rFonts w:ascii="Times New Roman" w:hAnsi="Times New Roman" w:cs="Times New Roman"/>
          <w:sz w:val="24"/>
          <w:szCs w:val="24"/>
        </w:rPr>
        <w:t xml:space="preserve"> №4</w:t>
      </w:r>
      <w:bookmarkStart w:id="0" w:name="_GoBack"/>
      <w:bookmarkEnd w:id="0"/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1B6E" w:rsidRPr="003B40CD" w:rsidRDefault="00D61B6E" w:rsidP="00D61B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0CD">
        <w:rPr>
          <w:rFonts w:ascii="Times New Roman" w:hAnsi="Times New Roman" w:cs="Times New Roman"/>
          <w:sz w:val="24"/>
          <w:szCs w:val="24"/>
        </w:rPr>
        <w:t>С уважением, администрация.</w:t>
      </w:r>
    </w:p>
    <w:sectPr w:rsidR="00D61B6E" w:rsidRPr="003B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A0"/>
    <w:rsid w:val="000534DC"/>
    <w:rsid w:val="001C13A0"/>
    <w:rsid w:val="003B40CD"/>
    <w:rsid w:val="00552FFD"/>
    <w:rsid w:val="005C0488"/>
    <w:rsid w:val="005D2478"/>
    <w:rsid w:val="009233FE"/>
    <w:rsid w:val="00C17828"/>
    <w:rsid w:val="00C26300"/>
    <w:rsid w:val="00D61B6E"/>
    <w:rsid w:val="00E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93B73-F400-4319-8C35-707FE47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4</cp:revision>
  <cp:lastPrinted>2024-03-13T03:05:00Z</cp:lastPrinted>
  <dcterms:created xsi:type="dcterms:W3CDTF">2023-02-07T10:30:00Z</dcterms:created>
  <dcterms:modified xsi:type="dcterms:W3CDTF">2025-04-10T08:01:00Z</dcterms:modified>
</cp:coreProperties>
</file>