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1" w:rsidRPr="003D40AE" w:rsidRDefault="001E6801">
      <w:pPr>
        <w:rPr>
          <w:rFonts w:ascii="Times New Roman" w:hAnsi="Times New Roman" w:cs="Times New Roman"/>
          <w:sz w:val="24"/>
          <w:szCs w:val="24"/>
        </w:rPr>
      </w:pPr>
    </w:p>
    <w:p w:rsidR="003D40AE" w:rsidRPr="00E956B1" w:rsidRDefault="003D40AE" w:rsidP="00E95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B1" w:rsidRPr="00E956B1" w:rsidRDefault="00E956B1" w:rsidP="00E956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56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Министерство образования РФ</w:t>
      </w:r>
    </w:p>
    <w:p w:rsidR="00E956B1" w:rsidRPr="00E956B1" w:rsidRDefault="00E956B1" w:rsidP="00E956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E956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Осинский</w:t>
      </w:r>
      <w:proofErr w:type="spellEnd"/>
      <w:r w:rsidRPr="00E956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</w:p>
    <w:p w:rsidR="00E956B1" w:rsidRPr="00E956B1" w:rsidRDefault="00E956B1" w:rsidP="00E95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56B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  <w:proofErr w:type="gramEnd"/>
    </w:p>
    <w:p w:rsidR="00E956B1" w:rsidRPr="00E956B1" w:rsidRDefault="00E956B1" w:rsidP="00E95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B1">
        <w:rPr>
          <w:rFonts w:ascii="Times New Roman" w:hAnsi="Times New Roman" w:cs="Times New Roman"/>
          <w:b/>
          <w:sz w:val="28"/>
          <w:szCs w:val="28"/>
        </w:rPr>
        <w:t>учреждение «Ново-Ленинская средняя общеобразовательная школа»</w:t>
      </w:r>
    </w:p>
    <w:p w:rsidR="00E956B1" w:rsidRDefault="00E956B1" w:rsidP="00E95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56B1" w:rsidRDefault="00E956B1" w:rsidP="00E956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56B1">
        <w:rPr>
          <w:rFonts w:ascii="Times New Roman" w:hAnsi="Times New Roman" w:cs="Times New Roman"/>
          <w:b/>
          <w:bCs/>
          <w:sz w:val="36"/>
          <w:szCs w:val="36"/>
        </w:rPr>
        <w:t>Классный час</w:t>
      </w:r>
    </w:p>
    <w:p w:rsidR="00E956B1" w:rsidRDefault="00E956B1" w:rsidP="00E956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56B1">
        <w:rPr>
          <w:rFonts w:ascii="Times New Roman" w:hAnsi="Times New Roman" w:cs="Times New Roman"/>
          <w:b/>
          <w:bCs/>
          <w:sz w:val="36"/>
          <w:szCs w:val="36"/>
        </w:rPr>
        <w:t xml:space="preserve"> на тему «Нет </w:t>
      </w:r>
      <w:proofErr w:type="spellStart"/>
      <w:r w:rsidRPr="00E956B1">
        <w:rPr>
          <w:rFonts w:ascii="Times New Roman" w:hAnsi="Times New Roman" w:cs="Times New Roman"/>
          <w:b/>
          <w:bCs/>
          <w:sz w:val="36"/>
          <w:szCs w:val="36"/>
        </w:rPr>
        <w:t>буллингу</w:t>
      </w:r>
      <w:proofErr w:type="spellEnd"/>
      <w:r w:rsidRPr="00E956B1">
        <w:rPr>
          <w:rFonts w:ascii="Times New Roman" w:hAnsi="Times New Roman" w:cs="Times New Roman"/>
          <w:b/>
          <w:bCs/>
          <w:sz w:val="36"/>
          <w:szCs w:val="36"/>
        </w:rPr>
        <w:t>!»</w:t>
      </w:r>
    </w:p>
    <w:p w:rsidR="00E956B1" w:rsidRPr="003D40AE" w:rsidRDefault="00E956B1" w:rsidP="00E95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56B1">
        <w:rPr>
          <w:rFonts w:ascii="Times New Roman" w:hAnsi="Times New Roman" w:cs="Times New Roman"/>
          <w:b/>
          <w:bCs/>
          <w:sz w:val="36"/>
          <w:szCs w:val="36"/>
        </w:rPr>
        <w:t xml:space="preserve"> для </w:t>
      </w:r>
      <w:proofErr w:type="gramStart"/>
      <w:r w:rsidRPr="00E956B1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Pr="00E956B1">
        <w:rPr>
          <w:rFonts w:ascii="Times New Roman" w:hAnsi="Times New Roman" w:cs="Times New Roman"/>
          <w:b/>
          <w:bCs/>
          <w:sz w:val="36"/>
          <w:szCs w:val="36"/>
        </w:rPr>
        <w:t xml:space="preserve"> 8 </w:t>
      </w:r>
      <w:r w:rsidRPr="00E956B1">
        <w:rPr>
          <w:rFonts w:ascii="Times New Roman" w:hAnsi="Times New Roman" w:cs="Times New Roman"/>
          <w:b/>
          <w:bCs/>
          <w:sz w:val="36"/>
          <w:szCs w:val="36"/>
        </w:rPr>
        <w:t xml:space="preserve"> класса </w:t>
      </w:r>
    </w:p>
    <w:p w:rsidR="00E956B1" w:rsidRPr="00E956B1" w:rsidRDefault="00E956B1" w:rsidP="00E956B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6B1" w:rsidRPr="007B21AD" w:rsidRDefault="00E956B1" w:rsidP="00E956B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B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Шакирова Земфира </w:t>
      </w:r>
      <w:proofErr w:type="spellStart"/>
      <w:r w:rsidRPr="007B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Гаптелхаевна</w:t>
      </w:r>
      <w:proofErr w:type="spellEnd"/>
      <w:r w:rsidRPr="007B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956B1" w:rsidRPr="007B21AD" w:rsidRDefault="00E956B1" w:rsidP="00E956B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3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лассный руководитель 8 класса</w:t>
      </w:r>
      <w:r w:rsidR="00B3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56B1" w:rsidRPr="007B21AD" w:rsidRDefault="00E956B1" w:rsidP="00E956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6B1" w:rsidRPr="007B21AD" w:rsidRDefault="00E956B1" w:rsidP="00E956B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6B1" w:rsidRPr="007B21AD" w:rsidRDefault="00E956B1" w:rsidP="00E956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Ленино.</w:t>
      </w:r>
    </w:p>
    <w:p w:rsidR="00E956B1" w:rsidRPr="007B21AD" w:rsidRDefault="00E956B1" w:rsidP="00E956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1" w:rsidRPr="00B34051" w:rsidRDefault="00E956B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B1" w:rsidRPr="00B34051" w:rsidRDefault="00E956B1" w:rsidP="00E956B1">
      <w:pPr>
        <w:pStyle w:val="a4"/>
      </w:pPr>
      <w:r w:rsidRPr="00B34051">
        <w:rPr>
          <w:b/>
          <w:bCs/>
        </w:rPr>
        <w:t>Цели:</w:t>
      </w:r>
    </w:p>
    <w:p w:rsidR="00E956B1" w:rsidRPr="00B34051" w:rsidRDefault="00E956B1" w:rsidP="00E956B1">
      <w:pPr>
        <w:pStyle w:val="a4"/>
        <w:numPr>
          <w:ilvl w:val="0"/>
          <w:numId w:val="5"/>
        </w:numPr>
      </w:pPr>
      <w:r w:rsidRPr="00B34051">
        <w:t>формирование негативного отношения детей к таким понятиям, как </w:t>
      </w:r>
      <w:proofErr w:type="spellStart"/>
      <w:r w:rsidRPr="00B34051">
        <w:rPr>
          <w:iCs/>
        </w:rPr>
        <w:t>буллинг</w:t>
      </w:r>
      <w:proofErr w:type="spellEnd"/>
      <w:r w:rsidRPr="00B34051">
        <w:rPr>
          <w:iCs/>
        </w:rPr>
        <w:t>, психологическое насилие</w:t>
      </w:r>
      <w:r w:rsidRPr="00B34051">
        <w:t>;</w:t>
      </w:r>
    </w:p>
    <w:p w:rsidR="00E956B1" w:rsidRPr="00B34051" w:rsidRDefault="00E956B1" w:rsidP="00E956B1">
      <w:pPr>
        <w:pStyle w:val="a4"/>
        <w:numPr>
          <w:ilvl w:val="0"/>
          <w:numId w:val="5"/>
        </w:numPr>
      </w:pPr>
      <w:r w:rsidRPr="00B34051">
        <w:t>формирование умения найти пути выхода из ситуаций травли;</w:t>
      </w:r>
    </w:p>
    <w:p w:rsidR="00E956B1" w:rsidRPr="00B34051" w:rsidRDefault="00E956B1" w:rsidP="00E956B1">
      <w:pPr>
        <w:pStyle w:val="a4"/>
        <w:numPr>
          <w:ilvl w:val="0"/>
          <w:numId w:val="5"/>
        </w:numPr>
      </w:pPr>
      <w:r w:rsidRPr="00B34051">
        <w:t>формирование толерантного отношения к сверстникам;</w:t>
      </w:r>
    </w:p>
    <w:p w:rsidR="00E956B1" w:rsidRPr="00B34051" w:rsidRDefault="00E956B1" w:rsidP="00E956B1">
      <w:pPr>
        <w:pStyle w:val="a4"/>
        <w:numPr>
          <w:ilvl w:val="0"/>
          <w:numId w:val="5"/>
        </w:numPr>
      </w:pPr>
      <w:r w:rsidRPr="00B34051">
        <w:t>закрепление понятия </w:t>
      </w:r>
      <w:proofErr w:type="spellStart"/>
      <w:r w:rsidRPr="00B34051">
        <w:t>буллинг</w:t>
      </w:r>
      <w:proofErr w:type="spellEnd"/>
      <w:r w:rsidRPr="00B34051">
        <w:rPr>
          <w:iCs/>
        </w:rPr>
        <w:t> </w:t>
      </w:r>
      <w:r w:rsidRPr="00B34051">
        <w:t>как резко отрицательного явления жизни.</w:t>
      </w:r>
    </w:p>
    <w:p w:rsidR="00E956B1" w:rsidRPr="00B34051" w:rsidRDefault="00E956B1" w:rsidP="00E956B1">
      <w:pPr>
        <w:pStyle w:val="a4"/>
      </w:pPr>
    </w:p>
    <w:p w:rsidR="003D40AE" w:rsidRPr="003D40AE" w:rsidRDefault="00E956B1" w:rsidP="00B34051">
      <w:pPr>
        <w:pStyle w:val="a4"/>
      </w:pPr>
      <w:r w:rsidRPr="00B34051">
        <w:rPr>
          <w:b/>
          <w:bCs/>
        </w:rPr>
        <w:t>Прогнозируемый результат:</w:t>
      </w:r>
      <w:r w:rsidRPr="00B34051">
        <w:t xml:space="preserve"> понимание подростками важности проблемы психологического насилия; помощь в определении нравственных ориентиров.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1.  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0AE" w:rsidRPr="00B34051" w:rsidRDefault="003D40AE" w:rsidP="003D40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hAnsi="Times New Roman" w:cs="Times New Roman"/>
          <w:sz w:val="24"/>
          <w:szCs w:val="24"/>
          <w:lang w:eastAsia="ru-RU"/>
        </w:rPr>
        <w:t>Встать всем лицом друг к другу и попытаться сформулировать фразу: «Мне не нравится в школе….»</w:t>
      </w:r>
    </w:p>
    <w:p w:rsidR="003D40AE" w:rsidRPr="00B34051" w:rsidRDefault="003D40AE" w:rsidP="003D40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hAnsi="Times New Roman" w:cs="Times New Roman"/>
          <w:sz w:val="24"/>
          <w:szCs w:val="24"/>
          <w:lang w:eastAsia="ru-RU"/>
        </w:rPr>
        <w:t>Сегодня мы с вами  проведём беседу как раз о тех явлениях, которые многим не нравятся в школе.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темы беседы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отрывок из известной сказки: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утята пришли во двор, другие утки рассматривали их и громко говорили:—  Ну вот,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целая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орава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Точно нас мало было! А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этот-то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безобразный! Его уж мы не потерпим! И сейчас же одна утка подскочила и клюнула его в шею.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Оставьте его! — сказала утка-мать. — Он ведь вам ничего не сделал!—  Это верно, но  он такой большой и странный! — отвечала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забияка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Ему надо задать хорошую </w:t>
      </w:r>
      <w:proofErr w:type="spellStart"/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трепку</w:t>
      </w:r>
      <w:proofErr w:type="spellEnd"/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Славные у тебя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сказала старая утка с красным лоскутком на лапке. — Все очень милы, кроме вот этого... Этот не удался! Хорошо бы его переделать!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утята стали вести себя как дома. Только бедного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утёнка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вылупился позже всех и был такой безобразный, клевали, толкали и осыпали насмешками решительно все — и утки и куры.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Он больно велик! — говорили все, а индейский петух, который родился со шпорами на ногах и потому воображал себя императором, надулся, словно корабль на всех парусах, подлетел к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утёнку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посмотрел на него 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пресердито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залопотал; гребешок у него так весь и налился кровью. Бедный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утёнок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не знал, что ему делать, куда деваться. И надо же ему было уродиться таким безобразным, чтобы сделаться посмешищем птичьего двора!»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происходило на птичьем дворе?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назвать сложившуюся ситуацию? Чем вызвал недовольство окружающих бедный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утёнок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ли встретить подобную ситуацию среди людей?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серьёзность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поступков. Они думают, что просто играют, смеются и шутят. Но это совсем не забава.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подчеркнуто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игнорируют, — это называется “травля”.</w:t>
      </w:r>
      <w:proofErr w:type="gramEnd"/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-Определите из всего сказанного тему нашей беседы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свои предположения)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записана тема: «Травля или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основных  понятий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«травля» известно давно,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само явление, когда один или несколько человек издеваются над другим человеком известно в педагогике  с давних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времён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Ни для кого не секрет, что нашему обществу остро не хватает доброты и милосердия. В последнее время появились новые понятия;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 заговорили вначале прошлого века за рубежом. Первая публикация на эту тему появилась в 1905 году в Англии, и с тех пор изучение и обсуждение проблемы не затихает. Явление характерно не только для школы, но даже и для детей дошкольного возраста. 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зарубежной статистике, в разных учебных заведениях от 4 до 50% учеников сталкивается с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одних это единичные случаи, для других — постоянная травля.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Российские исследования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проведённые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2010 году, показывают, что 22% мальчиков и 21% девочек становятся жертвами травли уже в одиннадцатилетнем возрасте. Для подростков 15 лет эти показатели составляют соответственно 13 и 12%.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насилия может быть разной. От </w:t>
      </w:r>
      <w:proofErr w:type="gramStart"/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лёгкой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словесной  до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тяжёлой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нанесением физических увечий и доведением до самоубийства.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несколько типов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Физический.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проявляется побоями, иногда даже намеренным членовредительством.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Поведенческий.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-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Вербальная агрессия. Выражается в постоянных насмешках,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подколах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оскорблениях, окриках и даже проклятиях.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ибербуллинг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выкладывание неприглядного видео в общий доступ.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принимают три группы детей: жертва, агрессор и наблюдатели. Травля начинается одним человеком, обычно он лидер в классе, успешный в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же, наоборот, агрессивный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Наблюдатели, как правило, не испытывают удовольствия от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вынуждены или включаться, или молчать из страха, что сами окажутся в роли жертвы. Более смелые из них встают на защиту жертвы.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пассивное не сопротивление последней и молчаливая поддержка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взрослых заставляет их отступить.</w:t>
      </w:r>
      <w:proofErr w:type="gramEnd"/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 оказывается один на один со своими мучителями или мучителем.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Жертвой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более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лёгкой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стать любой человек или ребенок. Достаточно просто оказаться в более слабой позиции или перейти кому-то дорогу. Но наиболее часто в разряд жертв попадают дети, чем-то отличающиеся от своих ровесников: физическими данными, успехами в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учёбе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материальными возможностями, даже просто характером. Для того чтобы стать жертвами более старших детей, не нужно и этого.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жертвы: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Беззащитность. Важно, чтобы жертву никто не защищал, иначе травля очень быстро прекратится. Если малышей избивают в туалете старшие ребята, и никто не реагирует, издевательства будут продолжаться и дальше. Физически слабые мальчики также подвергаются повышенным нападкам со стороны более сильных сверстников. Но при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жесткой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родителей и педагогов случаи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повторятся. Поэтому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буллеры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поступают мудро: они или выбирают беззащитную жертву, или последовательно уничтожают к ней симпатии окружающих.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Неготовность биться «насмерть».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Буллеры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трусы. Именно поэтому они выбирают для нападок более слабых, тех, кто гарантированно не сможет ответить. Жертва не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отпор агрессору по нескольким причинам: явному перевесу сил, страху получить в ответ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агрессию или потому, что не хочет быть «плохой». Некоторые дети не защищаются из-за установки родителей «драться — это плохо». Если их переубедить и доказать, что защищать себя можно и нужно, ситуация становится менее трагичной.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самооценка. В голове жертвы прочно сидит недовольство собой или вина. Особенно ярко это проявляется с детьми, у которых действительно имеются те или иные особенности развития: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синдром дефицита внимания, заикание. В зоне риска и ребята, которых не поддерживает семья, где нет доверительных отношений с родными, малыш предоставлен по большей части сам себе и улице.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агрессивность. Иногда жертвами становятся дети задиристые, эмоционально и болезненно реагирующие на любое замечание или просьбу. Здесь агрессивность носит реактивный характер 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высокой возбудимости и беззащитности.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 социальные проблемы. Одиночество, социальное неблагополучие, депрессивность, неумение общаться с ровесниками, комплекс неполноценности, глубинное убеждение в негативной картине мира, насилие в собственной семье, пассивная покорность насилию — вот предпосылки для того, что ребенок окажется в роли жертвы в школе. Пугливость, тревожность, чувствительность и мнительность, как индивидуальные черты характера, делают ребенка беззащитным, привлекают агрессора.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буллеры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такими качествами: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Неуравновешенность,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самовлюбленность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Вспыльчивость, импульсивность и невыдержанный характер с чрезмерно задранной самооценкой. Авторитет поднимается не за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достижений, а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унижения других. Девочки чаще действуют исподтишка,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науськивая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окружающих. Они нечувствительны к страданиям других и таким образом просто развлекаются. Иногда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— это инструмент для борьбы с соперницами. При этом жертва необязательно должна бросать вызов явно. Достаточно быть красивее и успешнее.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Чрезмерная злоба, враждебность, желание «почесать кулаки». Нападающий — всегда поклонник культа силы и насилия, закон джунглей для него свят. Социальные нормы и правила размыты и необязательны к исполнению. Испытывает презрение к более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в норме или выше. Все вопросы решает при помощи конфликтов, крика, шантажа, физических угроз и побоев.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Возвышенное положение в обществе. Девочки-зачинщики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высоким социальным авторитетом. Они уверены в своей внешности и никогда не испытывали чувства неловкости из-за того, что у них чего-то нет. Родители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потакают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капризам и часто в присутствии ребенка высказывают презрении к окружающим. Отношение к миру меркантильное, к людям — потребительское. Мальчики же из богатых семей ни в чем не знают отказа, на все их проделки родители закрывают глаза, предпочитая откупаться солидной суммой, чем проводить время вместе. Ребенок с детства привыкает, что все покупается и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продается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любое его действие не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последствий. 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печальны, ребенок получает огромное количество психических травм, которые неизбежно сказываются на его дальнейшей жизни: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психики. Даже единичный случай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глубокий эмоциональный шрам, требующий специальной работы психолога. Ребенок становится агрессивным и тревожным, что переходит и во взрослый возраст. У него появляются трудности в поведении. Они чаще других подвержены депрессиям.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во взаимоотношениях. Мировая статистика утверждает, что взрослые,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издевательства в детстве, в большинстве 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одинокими на всю жизнь, им тяжелее подниматься по карьерной лестнице. Поэтому они чаще других выбирают надомную или обособленную работу. Больше общаются в социальных сетях, чем в реальном мире.</w:t>
      </w:r>
    </w:p>
    <w:p w:rsidR="003D40AE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Болезни. Близким результатом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бывают физические недомогания. Известны случаи, когда у мальчиков от стресса и бессилия начинались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 сердцем. Девочки-подростки подвержены другому несчастью: насмешки и оскорбления приводят их к анорексии или булимии.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Выводы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Поделитесь, пожалуйста, своими мыслями после 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Сталкивались ли вы с описанными явлениями?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стороне были?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ощущения?</w:t>
      </w:r>
    </w:p>
    <w:p w:rsidR="00B34051" w:rsidRPr="00B34051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должен знать элементарные правила: как себя вести в сложной ситуации и куда обращаться за помощью. А так же вы должны осознавать всю ответственность за проступки, которые совершаете в своей жизни.  Применение физического насилия над детьми также уголовно наказуемо, как и над взрослыми. Синяки и ссадины можно </w:t>
      </w:r>
    </w:p>
    <w:p w:rsidR="00B34051" w:rsidRPr="00B34051" w:rsidRDefault="00B3405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051" w:rsidRPr="00B34051" w:rsidRDefault="00B34051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зафиксировать в больнице, где их происхождение записывается со слов ребенка. Больница обязана передать информацию в полицию, а полиция — отреагировать.  Так же необходимо помнить, что уголовная ответственность наступает с 14 лет.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Итог</w:t>
      </w:r>
      <w:r w:rsidRPr="00B3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</w:t>
      </w: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слайде вы видите рисунок маленького ребенк</w:t>
      </w:r>
      <w:proofErr w:type="gram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он представляет людей, которые живут в этом мире рядом с ним. Они разные и только одна буква, </w:t>
      </w:r>
      <w:proofErr w:type="spellStart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замененная</w:t>
      </w:r>
      <w:proofErr w:type="spellEnd"/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слове, делает их равными. </w:t>
      </w:r>
    </w:p>
    <w:p w:rsidR="003D40AE" w:rsidRPr="003D40AE" w:rsidRDefault="003D40AE" w:rsidP="003D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по принципу  - «Поступай с  другими так, как ты хотел бы, чтобы они поступали с тобой».</w:t>
      </w:r>
    </w:p>
    <w:p w:rsidR="003D40AE" w:rsidRPr="00B34051" w:rsidRDefault="003D40AE">
      <w:pPr>
        <w:rPr>
          <w:rFonts w:ascii="Times New Roman" w:hAnsi="Times New Roman" w:cs="Times New Roman"/>
          <w:sz w:val="24"/>
          <w:szCs w:val="24"/>
        </w:rPr>
      </w:pPr>
    </w:p>
    <w:sectPr w:rsidR="003D40AE" w:rsidRPr="00B3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41E"/>
    <w:multiLevelType w:val="multilevel"/>
    <w:tmpl w:val="40A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F35"/>
    <w:multiLevelType w:val="multilevel"/>
    <w:tmpl w:val="FC6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63209"/>
    <w:multiLevelType w:val="multilevel"/>
    <w:tmpl w:val="8F5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6587F"/>
    <w:multiLevelType w:val="multilevel"/>
    <w:tmpl w:val="723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12C9E"/>
    <w:multiLevelType w:val="multilevel"/>
    <w:tmpl w:val="CA1E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E"/>
    <w:rsid w:val="00012F21"/>
    <w:rsid w:val="00040722"/>
    <w:rsid w:val="00096FBD"/>
    <w:rsid w:val="000B6B2C"/>
    <w:rsid w:val="000E7DF7"/>
    <w:rsid w:val="00101E03"/>
    <w:rsid w:val="00115556"/>
    <w:rsid w:val="001545A1"/>
    <w:rsid w:val="001A13D8"/>
    <w:rsid w:val="001D023C"/>
    <w:rsid w:val="001D1082"/>
    <w:rsid w:val="001E5CA0"/>
    <w:rsid w:val="001E6801"/>
    <w:rsid w:val="00202A51"/>
    <w:rsid w:val="00225FBA"/>
    <w:rsid w:val="00245302"/>
    <w:rsid w:val="00271286"/>
    <w:rsid w:val="002C4A2E"/>
    <w:rsid w:val="002C51B6"/>
    <w:rsid w:val="00317592"/>
    <w:rsid w:val="00374476"/>
    <w:rsid w:val="00387E4A"/>
    <w:rsid w:val="00395DEA"/>
    <w:rsid w:val="003A47CD"/>
    <w:rsid w:val="003A6D56"/>
    <w:rsid w:val="003D40AE"/>
    <w:rsid w:val="00431C28"/>
    <w:rsid w:val="0046329A"/>
    <w:rsid w:val="00472EFF"/>
    <w:rsid w:val="00475BEB"/>
    <w:rsid w:val="00484C7E"/>
    <w:rsid w:val="004C4838"/>
    <w:rsid w:val="00502D6F"/>
    <w:rsid w:val="00505E63"/>
    <w:rsid w:val="0052068C"/>
    <w:rsid w:val="005659A5"/>
    <w:rsid w:val="005666C9"/>
    <w:rsid w:val="005812B7"/>
    <w:rsid w:val="005B77C9"/>
    <w:rsid w:val="005D3ADF"/>
    <w:rsid w:val="005E59E7"/>
    <w:rsid w:val="006459AE"/>
    <w:rsid w:val="00663144"/>
    <w:rsid w:val="00666DB9"/>
    <w:rsid w:val="006A4FD5"/>
    <w:rsid w:val="006C5321"/>
    <w:rsid w:val="006E5ED6"/>
    <w:rsid w:val="006F5AB9"/>
    <w:rsid w:val="006F7F6E"/>
    <w:rsid w:val="007135B4"/>
    <w:rsid w:val="00756D33"/>
    <w:rsid w:val="007A16AC"/>
    <w:rsid w:val="007B1D91"/>
    <w:rsid w:val="007B43A9"/>
    <w:rsid w:val="007D4C1F"/>
    <w:rsid w:val="007F3A87"/>
    <w:rsid w:val="007F6AD1"/>
    <w:rsid w:val="00805A51"/>
    <w:rsid w:val="00806C7A"/>
    <w:rsid w:val="00833AD8"/>
    <w:rsid w:val="00833FED"/>
    <w:rsid w:val="008753C8"/>
    <w:rsid w:val="008A312A"/>
    <w:rsid w:val="008B602C"/>
    <w:rsid w:val="00957F4D"/>
    <w:rsid w:val="009A6B7F"/>
    <w:rsid w:val="00A03F22"/>
    <w:rsid w:val="00A2417E"/>
    <w:rsid w:val="00A95DA6"/>
    <w:rsid w:val="00AB3847"/>
    <w:rsid w:val="00AC1BA1"/>
    <w:rsid w:val="00AE16D2"/>
    <w:rsid w:val="00B2110D"/>
    <w:rsid w:val="00B34051"/>
    <w:rsid w:val="00B72261"/>
    <w:rsid w:val="00BC0590"/>
    <w:rsid w:val="00BE6894"/>
    <w:rsid w:val="00BF58A7"/>
    <w:rsid w:val="00C24865"/>
    <w:rsid w:val="00C36AE8"/>
    <w:rsid w:val="00C43564"/>
    <w:rsid w:val="00CB415D"/>
    <w:rsid w:val="00CE304B"/>
    <w:rsid w:val="00CE671D"/>
    <w:rsid w:val="00CF51CE"/>
    <w:rsid w:val="00D332D7"/>
    <w:rsid w:val="00D33968"/>
    <w:rsid w:val="00D36E23"/>
    <w:rsid w:val="00D9175A"/>
    <w:rsid w:val="00D94226"/>
    <w:rsid w:val="00D94A2D"/>
    <w:rsid w:val="00DB08BB"/>
    <w:rsid w:val="00DB3FDB"/>
    <w:rsid w:val="00DB78B9"/>
    <w:rsid w:val="00E01C3A"/>
    <w:rsid w:val="00E02565"/>
    <w:rsid w:val="00E6093E"/>
    <w:rsid w:val="00E645CE"/>
    <w:rsid w:val="00E956B1"/>
    <w:rsid w:val="00EC4FC1"/>
    <w:rsid w:val="00F21950"/>
    <w:rsid w:val="00F43CD8"/>
    <w:rsid w:val="00F622D1"/>
    <w:rsid w:val="00F96CEB"/>
    <w:rsid w:val="00FA4E89"/>
    <w:rsid w:val="00FB04E9"/>
    <w:rsid w:val="00FB36C2"/>
    <w:rsid w:val="00FD4D18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0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2024-06-01T13:45:00Z</dcterms:created>
  <dcterms:modified xsi:type="dcterms:W3CDTF">2024-06-01T14:07:00Z</dcterms:modified>
</cp:coreProperties>
</file>